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E5" w:rsidRDefault="00C719E5" w:rsidP="00C719E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Briarcrest</w:t>
      </w:r>
      <w:proofErr w:type="spellEnd"/>
      <w:r>
        <w:rPr>
          <w:b/>
          <w:sz w:val="28"/>
          <w:szCs w:val="28"/>
        </w:rPr>
        <w:t xml:space="preserve"> Neighborhood Association General Meeting</w:t>
      </w:r>
    </w:p>
    <w:p w:rsidR="00C719E5" w:rsidRDefault="00C719E5" w:rsidP="00C719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8, 2016</w:t>
      </w:r>
    </w:p>
    <w:p w:rsidR="00C719E5" w:rsidRDefault="00C719E5" w:rsidP="00C719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Patty Pan Cooperative</w:t>
      </w:r>
    </w:p>
    <w:p w:rsidR="00C719E5" w:rsidRDefault="00C719E5"/>
    <w:p w:rsidR="002E323A" w:rsidRDefault="002E323A">
      <w:r>
        <w:t xml:space="preserve">Present: Alice Keller, </w:t>
      </w:r>
      <w:proofErr w:type="spellStart"/>
      <w:r>
        <w:t>Afifi</w:t>
      </w:r>
      <w:proofErr w:type="spellEnd"/>
      <w:r>
        <w:t xml:space="preserve"> </w:t>
      </w:r>
      <w:proofErr w:type="spellStart"/>
      <w:r>
        <w:t>Durr</w:t>
      </w:r>
      <w:proofErr w:type="spellEnd"/>
      <w:r>
        <w:t xml:space="preserve">, Ian Taylor, Devra Gartenstein, Lee </w:t>
      </w:r>
      <w:proofErr w:type="spellStart"/>
      <w:r>
        <w:t>Keim</w:t>
      </w:r>
      <w:proofErr w:type="spellEnd"/>
      <w:r>
        <w:t xml:space="preserve">, Bill Dwyer, Erin Middleton, </w:t>
      </w:r>
      <w:proofErr w:type="spellStart"/>
      <w:r>
        <w:t>Bettelinn</w:t>
      </w:r>
      <w:proofErr w:type="spellEnd"/>
      <w:r>
        <w:t xml:space="preserve"> Brown, Amy </w:t>
      </w:r>
      <w:proofErr w:type="spellStart"/>
      <w:r>
        <w:t>Anscher</w:t>
      </w:r>
      <w:proofErr w:type="spellEnd"/>
      <w:r>
        <w:t>, Jean Hilde, Sarah Kaye, Lois Harrison, Glinda K. Matthews.</w:t>
      </w:r>
    </w:p>
    <w:p w:rsidR="00C719E5" w:rsidRDefault="00C719E5">
      <w:r>
        <w:t>Meeting called to order at 7PM by chair, Jean Hilde.</w:t>
      </w:r>
    </w:p>
    <w:p w:rsidR="00C35A54" w:rsidRDefault="00C35A54">
      <w:r w:rsidRPr="00C719E5">
        <w:rPr>
          <w:u w:val="single"/>
        </w:rPr>
        <w:t>Meeting minutes.</w:t>
      </w:r>
      <w:r>
        <w:t xml:space="preserve"> </w:t>
      </w:r>
      <w:r w:rsidR="00C719E5">
        <w:t>Minutes from the previous mee</w:t>
      </w:r>
      <w:r w:rsidR="002E323A">
        <w:t xml:space="preserve">ting were approved with </w:t>
      </w:r>
      <w:bookmarkStart w:id="0" w:name="_GoBack"/>
      <w:bookmarkEnd w:id="0"/>
      <w:r w:rsidR="00C719E5">
        <w:t>revisions.</w:t>
      </w:r>
    </w:p>
    <w:p w:rsidR="00C35A54" w:rsidRDefault="00C35A54">
      <w:r w:rsidRPr="00C719E5">
        <w:rPr>
          <w:u w:val="single"/>
        </w:rPr>
        <w:t>Treasurer’s report</w:t>
      </w:r>
      <w:r w:rsidR="00C719E5">
        <w:t xml:space="preserve">. The </w:t>
      </w:r>
      <w:r>
        <w:t>ATM card and PIN have arrived</w:t>
      </w:r>
      <w:r w:rsidR="00C719E5">
        <w:t xml:space="preserve"> for the new bank account</w:t>
      </w:r>
      <w:r>
        <w:t>. S</w:t>
      </w:r>
      <w:r w:rsidR="00C719E5">
        <w:t>arah Kaye will be ou</w:t>
      </w:r>
      <w:r w:rsidR="00673FE1">
        <w:t>t of town for work periodically</w:t>
      </w:r>
      <w:r w:rsidR="00C719E5">
        <w:t xml:space="preserve"> so she suggested that </w:t>
      </w:r>
      <w:r>
        <w:t xml:space="preserve">Jean </w:t>
      </w:r>
      <w:r w:rsidR="00C719E5">
        <w:t xml:space="preserve">Hilde </w:t>
      </w:r>
      <w:r>
        <w:t>be the back</w:t>
      </w:r>
      <w:r w:rsidR="00C719E5">
        <w:t>up treasurer during those times. The c</w:t>
      </w:r>
      <w:r>
        <w:t xml:space="preserve">hecks </w:t>
      </w:r>
      <w:r w:rsidR="00673FE1">
        <w:t xml:space="preserve">were </w:t>
      </w:r>
      <w:r>
        <w:t>more expensive than</w:t>
      </w:r>
      <w:r w:rsidR="00C719E5">
        <w:t xml:space="preserve"> anticipated, but the organization now has enough checks for the foreseeable future.</w:t>
      </w:r>
      <w:r w:rsidR="00D3643E">
        <w:t xml:space="preserve"> The bank account </w:t>
      </w:r>
      <w:r w:rsidR="00673FE1">
        <w:t xml:space="preserve">currently </w:t>
      </w:r>
      <w:r w:rsidR="00D3643E">
        <w:t>has a balance of $145.11</w:t>
      </w:r>
      <w:r>
        <w:t xml:space="preserve">. </w:t>
      </w:r>
    </w:p>
    <w:p w:rsidR="00C35A54" w:rsidRDefault="00826D9B">
      <w:r w:rsidRPr="00826D9B">
        <w:rPr>
          <w:u w:val="single"/>
        </w:rPr>
        <w:t>CON report</w:t>
      </w:r>
      <w:r w:rsidR="00BE004B">
        <w:t>- Erin Middleton reported that a public relations firm, PRR Communications, was hired</w:t>
      </w:r>
      <w:r>
        <w:t xml:space="preserve"> to do research</w:t>
      </w:r>
      <w:r w:rsidR="00BE004B">
        <w:t xml:space="preserve"> on why people hate Shoreline. The city has some investors, but should be able to attract</w:t>
      </w:r>
      <w:r>
        <w:t xml:space="preserve"> more. </w:t>
      </w:r>
      <w:r w:rsidR="00BE004B">
        <w:t>The company is testing a character they’ve named “</w:t>
      </w:r>
      <w:proofErr w:type="spellStart"/>
      <w:r>
        <w:t>Squatch</w:t>
      </w:r>
      <w:proofErr w:type="spellEnd"/>
      <w:r w:rsidR="00BE004B">
        <w:t xml:space="preserve">”, along with the slogan, “You don’t know </w:t>
      </w:r>
      <w:proofErr w:type="spellStart"/>
      <w:r w:rsidR="00BE004B">
        <w:t>S</w:t>
      </w:r>
      <w:r>
        <w:t>quatch</w:t>
      </w:r>
      <w:proofErr w:type="spellEnd"/>
      <w:r>
        <w:t xml:space="preserve"> about Shoreline</w:t>
      </w:r>
      <w:r w:rsidR="00BE004B">
        <w:t xml:space="preserve">.” </w:t>
      </w:r>
      <w:r>
        <w:t xml:space="preserve">People </w:t>
      </w:r>
      <w:r w:rsidR="00BE004B">
        <w:t xml:space="preserve">at the </w:t>
      </w:r>
      <w:r w:rsidR="00673FE1">
        <w:t xml:space="preserve">CON </w:t>
      </w:r>
      <w:r w:rsidR="00BE004B">
        <w:t xml:space="preserve">meeting were </w:t>
      </w:r>
      <w:r>
        <w:t xml:space="preserve">excited about </w:t>
      </w:r>
      <w:proofErr w:type="spellStart"/>
      <w:r w:rsidR="00BE004B">
        <w:t>Briarcrest’s</w:t>
      </w:r>
      <w:proofErr w:type="spellEnd"/>
      <w:r w:rsidR="00BE004B">
        <w:t xml:space="preserve"> </w:t>
      </w:r>
      <w:r>
        <w:t xml:space="preserve">Roger </w:t>
      </w:r>
      <w:proofErr w:type="spellStart"/>
      <w:r>
        <w:t>Fernandes</w:t>
      </w:r>
      <w:proofErr w:type="spellEnd"/>
      <w:r w:rsidR="00BE004B">
        <w:t xml:space="preserve"> storytelling event</w:t>
      </w:r>
      <w:r>
        <w:t xml:space="preserve">. </w:t>
      </w:r>
    </w:p>
    <w:p w:rsidR="00826D9B" w:rsidRDefault="00826D9B">
      <w:r w:rsidRPr="00BE004B">
        <w:rPr>
          <w:u w:val="single"/>
        </w:rPr>
        <w:t>Newsletter.</w:t>
      </w:r>
      <w:r w:rsidR="00BE004B">
        <w:t xml:space="preserve"> July will be Alice Keller’s last newsletter issue. The neighborhood needs to find</w:t>
      </w:r>
      <w:r>
        <w:t xml:space="preserve"> someone to take over</w:t>
      </w:r>
      <w:r w:rsidR="00BE004B">
        <w:t xml:space="preserve">, preferably someone proficient at desktop publishing. Attendees discussed the possibility of advertising, but noted that it’s difficult to </w:t>
      </w:r>
      <w:r w:rsidR="00D23E41">
        <w:t>pin down</w:t>
      </w:r>
      <w:r w:rsidR="00BE004B">
        <w:t xml:space="preserve"> distribution numbers because the newsletter</w:t>
      </w:r>
      <w:r w:rsidR="00D23E41">
        <w:t xml:space="preserve"> goes out through so many different channels. </w:t>
      </w:r>
    </w:p>
    <w:p w:rsidR="00D23E41" w:rsidRDefault="00CA50EB">
      <w:r w:rsidRPr="00CA50EB">
        <w:rPr>
          <w:u w:val="single"/>
        </w:rPr>
        <w:t>Earth</w:t>
      </w:r>
      <w:r>
        <w:rPr>
          <w:u w:val="single"/>
        </w:rPr>
        <w:t xml:space="preserve"> D</w:t>
      </w:r>
      <w:r w:rsidRPr="00CA50EB">
        <w:rPr>
          <w:u w:val="single"/>
        </w:rPr>
        <w:t>ay</w:t>
      </w:r>
      <w:r>
        <w:rPr>
          <w:u w:val="single"/>
        </w:rPr>
        <w:t xml:space="preserve"> and Neighborhood Trees</w:t>
      </w:r>
      <w:r>
        <w:t xml:space="preserve">. Lee </w:t>
      </w:r>
      <w:proofErr w:type="spellStart"/>
      <w:r w:rsidR="002E323A">
        <w:t>Keim</w:t>
      </w:r>
      <w:proofErr w:type="spellEnd"/>
      <w:r w:rsidR="002E323A">
        <w:t xml:space="preserve"> </w:t>
      </w:r>
      <w:r>
        <w:t xml:space="preserve">spoke about plans to plant more trees in Shoreline. </w:t>
      </w:r>
      <w:r w:rsidR="00DE1D09">
        <w:t>Christine Southwick (</w:t>
      </w:r>
      <w:r>
        <w:t>also known as the “Bird L</w:t>
      </w:r>
      <w:r w:rsidR="00D23E41">
        <w:t>ady</w:t>
      </w:r>
      <w:r>
        <w:t>”</w:t>
      </w:r>
      <w:r w:rsidR="00DE1D09">
        <w:t>)</w:t>
      </w:r>
      <w:r>
        <w:t>,</w:t>
      </w:r>
      <w:r w:rsidR="00D23E41">
        <w:t xml:space="preserve"> wants to spread info</w:t>
      </w:r>
      <w:r>
        <w:t>rmation</w:t>
      </w:r>
      <w:r w:rsidR="00D23E41">
        <w:t xml:space="preserve"> about </w:t>
      </w:r>
      <w:r>
        <w:t xml:space="preserve">the </w:t>
      </w:r>
      <w:r w:rsidR="00D23E41">
        <w:t>importance of tree canopy</w:t>
      </w:r>
      <w:r>
        <w:t xml:space="preserve"> for the area bird population</w:t>
      </w:r>
      <w:r w:rsidR="00D23E41">
        <w:t xml:space="preserve">. </w:t>
      </w:r>
      <w:r>
        <w:t xml:space="preserve">The </w:t>
      </w:r>
      <w:r w:rsidR="00D23E41">
        <w:t>National</w:t>
      </w:r>
      <w:r>
        <w:t xml:space="preserve"> </w:t>
      </w:r>
      <w:r w:rsidR="00D23E41">
        <w:t>W</w:t>
      </w:r>
      <w:r>
        <w:t xml:space="preserve">ildlife Federation </w:t>
      </w:r>
      <w:r w:rsidR="00D23E41">
        <w:t xml:space="preserve">gave her 500 trees to give out at </w:t>
      </w:r>
      <w:r w:rsidR="00673FE1">
        <w:t xml:space="preserve">the </w:t>
      </w:r>
      <w:r w:rsidR="00D23E41">
        <w:t>Earth Day celebration at Central Market</w:t>
      </w:r>
      <w:r w:rsidR="00DE1D09">
        <w:t xml:space="preserve"> </w:t>
      </w:r>
      <w:r>
        <w:t xml:space="preserve">on </w:t>
      </w:r>
      <w:r w:rsidR="00DE1D09">
        <w:t>April 16</w:t>
      </w:r>
      <w:r>
        <w:t>. Volunteers are needed</w:t>
      </w:r>
      <w:r w:rsidR="00DE1D09">
        <w:t xml:space="preserve"> to table</w:t>
      </w:r>
      <w:r>
        <w:t xml:space="preserve">, give away trees, and raise awareness about the issue. Alice Keller mentioned that the </w:t>
      </w:r>
      <w:r w:rsidR="00DE1D09">
        <w:t xml:space="preserve">developer who built on </w:t>
      </w:r>
      <w:r>
        <w:t xml:space="preserve">the </w:t>
      </w:r>
      <w:r w:rsidR="00DE1D09">
        <w:t xml:space="preserve">former church property </w:t>
      </w:r>
      <w:r>
        <w:t>on 27</w:t>
      </w:r>
      <w:r w:rsidRPr="00CA50EB">
        <w:rPr>
          <w:vertAlign w:val="superscript"/>
        </w:rPr>
        <w:t>th</w:t>
      </w:r>
      <w:r>
        <w:t xml:space="preserve"> Ave NE </w:t>
      </w:r>
      <w:r w:rsidR="00DE1D09">
        <w:t>mad</w:t>
      </w:r>
      <w:r>
        <w:t>e a promise to replant and replace many of the</w:t>
      </w:r>
      <w:r w:rsidR="00DE1D09">
        <w:t xml:space="preserve"> trees </w:t>
      </w:r>
      <w:r>
        <w:t>taken down for that development project, but the developer hasn’t followed through and the city</w:t>
      </w:r>
      <w:r w:rsidR="00673FE1">
        <w:t xml:space="preserve"> hasn’t followed up with </w:t>
      </w:r>
      <w:r w:rsidR="00DE1D09">
        <w:t xml:space="preserve">accountability. </w:t>
      </w:r>
    </w:p>
    <w:p w:rsidR="00DE1D09" w:rsidRDefault="00CA50EB" w:rsidP="00DE1D09">
      <w:r>
        <w:rPr>
          <w:u w:val="single"/>
        </w:rPr>
        <w:t>Emergency Preparedness.</w:t>
      </w:r>
      <w:r>
        <w:t xml:space="preserve"> Bill </w:t>
      </w:r>
      <w:r w:rsidR="002E323A">
        <w:t xml:space="preserve">Dwyer </w:t>
      </w:r>
      <w:r>
        <w:t xml:space="preserve">spoke on the urgency of the issue and reported that </w:t>
      </w:r>
      <w:r w:rsidR="00DE1D09">
        <w:t xml:space="preserve">Shoreline </w:t>
      </w:r>
      <w:r>
        <w:t>has just hired a new emergency preparedness person. It would be good to have a neighborhood plan in place, which would involve</w:t>
      </w:r>
      <w:r w:rsidR="00DE1D09">
        <w:t xml:space="preserve"> identify</w:t>
      </w:r>
      <w:r>
        <w:t>ing</w:t>
      </w:r>
      <w:r w:rsidR="00673FE1">
        <w:t xml:space="preserve"> at risk populations and</w:t>
      </w:r>
      <w:r w:rsidR="00DE1D09">
        <w:t xml:space="preserve"> plan</w:t>
      </w:r>
      <w:r>
        <w:t>ning for</w:t>
      </w:r>
      <w:r w:rsidR="00DE1D09">
        <w:t xml:space="preserve"> how to reach out </w:t>
      </w:r>
      <w:r>
        <w:t>to them in the event of an emergency. There are n</w:t>
      </w:r>
      <w:r w:rsidR="00DE1D09">
        <w:t>ursing homes, daycares</w:t>
      </w:r>
      <w:r w:rsidR="00247739">
        <w:t xml:space="preserve">, </w:t>
      </w:r>
      <w:r>
        <w:t>and adult family homes in the area, with a total of</w:t>
      </w:r>
      <w:r w:rsidR="00247739">
        <w:t xml:space="preserve"> 426 beds</w:t>
      </w:r>
      <w:r w:rsidR="00DE1D09">
        <w:t xml:space="preserve">. </w:t>
      </w:r>
      <w:r w:rsidR="00715773">
        <w:t>We could use to have</w:t>
      </w:r>
      <w:r w:rsidR="00247739">
        <w:t xml:space="preserve"> more people trained</w:t>
      </w:r>
      <w:r w:rsidR="00673FE1">
        <w:t xml:space="preserve"> via</w:t>
      </w:r>
      <w:r w:rsidR="00715773">
        <w:t xml:space="preserve"> the CERT program. At the very least w</w:t>
      </w:r>
      <w:r w:rsidR="00247739">
        <w:t xml:space="preserve">e </w:t>
      </w:r>
      <w:r w:rsidR="00715773">
        <w:t xml:space="preserve">should be </w:t>
      </w:r>
      <w:r w:rsidR="00247739">
        <w:t xml:space="preserve">aware </w:t>
      </w:r>
      <w:r w:rsidR="00715773">
        <w:t>of where vulnerable people live, and where we can find people who can help</w:t>
      </w:r>
      <w:r w:rsidR="00247739">
        <w:t>. Jean</w:t>
      </w:r>
      <w:r w:rsidR="00715773">
        <w:t xml:space="preserve"> </w:t>
      </w:r>
      <w:r w:rsidR="00715773">
        <w:lastRenderedPageBreak/>
        <w:t>Hilde suggested organizing a neighborhood-wide presentation, and</w:t>
      </w:r>
      <w:r w:rsidR="00247739">
        <w:t xml:space="preserve"> </w:t>
      </w:r>
      <w:r w:rsidR="00715773">
        <w:t xml:space="preserve">Bill said he can </w:t>
      </w:r>
      <w:r w:rsidR="00114ED0">
        <w:t>find other people w</w:t>
      </w:r>
      <w:r w:rsidR="00673FE1">
        <w:t>ho can help educate</w:t>
      </w:r>
      <w:r w:rsidR="00114ED0">
        <w:t>.</w:t>
      </w:r>
    </w:p>
    <w:p w:rsidR="00247739" w:rsidRDefault="00715773" w:rsidP="00DE1D09">
      <w:r>
        <w:rPr>
          <w:u w:val="single"/>
        </w:rPr>
        <w:t>Homelessn</w:t>
      </w:r>
      <w:r w:rsidR="00247739">
        <w:rPr>
          <w:u w:val="single"/>
        </w:rPr>
        <w:t>ess</w:t>
      </w:r>
      <w:r w:rsidR="00247739">
        <w:t>- Lois</w:t>
      </w:r>
      <w:r>
        <w:t xml:space="preserve"> Harrison spoke about the issue and reported that, while the city expresses concern and acknowledges the urgency, local planning is s</w:t>
      </w:r>
      <w:r w:rsidR="00247739">
        <w:t>hort o</w:t>
      </w:r>
      <w:r>
        <w:t>n specifics. Tent cities need</w:t>
      </w:r>
      <w:r w:rsidR="00247739">
        <w:t xml:space="preserve"> more sanita</w:t>
      </w:r>
      <w:r>
        <w:t>tion facilities, and l</w:t>
      </w:r>
      <w:r w:rsidR="00247739">
        <w:t xml:space="preserve">ockers to </w:t>
      </w:r>
      <w:r>
        <w:t>store possessions. There should be s</w:t>
      </w:r>
      <w:r w:rsidR="00247739">
        <w:t xml:space="preserve">afe parking lots for people living in </w:t>
      </w:r>
      <w:r>
        <w:t xml:space="preserve">RV’s and </w:t>
      </w:r>
      <w:r w:rsidR="00247739">
        <w:t xml:space="preserve">cars. </w:t>
      </w:r>
      <w:r>
        <w:t xml:space="preserve">Tiny houses with </w:t>
      </w:r>
      <w:r w:rsidR="00247739">
        <w:t>electricity</w:t>
      </w:r>
      <w:r>
        <w:t xml:space="preserve"> are a potential first step towards a more permanent solution</w:t>
      </w:r>
      <w:r w:rsidR="00247739">
        <w:t xml:space="preserve">. </w:t>
      </w:r>
      <w:r>
        <w:t>The c</w:t>
      </w:r>
      <w:r w:rsidR="006179A3">
        <w:t>ity relies on human services organizations for funding for</w:t>
      </w:r>
      <w:r>
        <w:t xml:space="preserve"> projects to address the issues that homeless people face. Tent cities are </w:t>
      </w:r>
      <w:proofErr w:type="spellStart"/>
      <w:r>
        <w:t>band-aids</w:t>
      </w:r>
      <w:proofErr w:type="spellEnd"/>
      <w:r>
        <w:t>, and a broader issue is the high rent</w:t>
      </w:r>
      <w:r w:rsidR="006179A3">
        <w:t>-low wage differ</w:t>
      </w:r>
      <w:r>
        <w:t xml:space="preserve">ential.  Rob </w:t>
      </w:r>
      <w:proofErr w:type="spellStart"/>
      <w:r>
        <w:t>Beem</w:t>
      </w:r>
      <w:proofErr w:type="spellEnd"/>
      <w:r>
        <w:t xml:space="preserve"> recommends </w:t>
      </w:r>
      <w:r w:rsidR="006179A3">
        <w:t>contact</w:t>
      </w:r>
      <w:r>
        <w:t>ing</w:t>
      </w:r>
      <w:r w:rsidR="006179A3">
        <w:t xml:space="preserve"> y</w:t>
      </w:r>
      <w:r w:rsidR="00673FE1">
        <w:t>our favorite city councilmember</w:t>
      </w:r>
      <w:r w:rsidR="006179A3">
        <w:t xml:space="preserve"> </w:t>
      </w:r>
      <w:r>
        <w:t>to say</w:t>
      </w:r>
      <w:r w:rsidR="006179A3">
        <w:t xml:space="preserve"> that tackling homeless</w:t>
      </w:r>
      <w:r>
        <w:t>ness should be a priority. Jean Hilde asked what</w:t>
      </w:r>
      <w:r w:rsidR="006179A3">
        <w:t xml:space="preserve"> the BNA </w:t>
      </w:r>
      <w:r>
        <w:t xml:space="preserve">can </w:t>
      </w:r>
      <w:r w:rsidR="006179A3">
        <w:t>do in this neighborh</w:t>
      </w:r>
      <w:r>
        <w:t>ood. Attendees suggested finding a liaison with the school system, or</w:t>
      </w:r>
      <w:r w:rsidR="006179A3">
        <w:t xml:space="preserve"> </w:t>
      </w:r>
      <w:r w:rsidR="00673FE1">
        <w:t>finding a way to propose a mini grant for a related activity.</w:t>
      </w:r>
      <w:r w:rsidR="00E774D1">
        <w:t xml:space="preserve"> </w:t>
      </w:r>
      <w:proofErr w:type="spellStart"/>
      <w:r w:rsidR="00E774D1">
        <w:t>Bettelinn</w:t>
      </w:r>
      <w:proofErr w:type="spellEnd"/>
      <w:r w:rsidR="00673FE1">
        <w:t xml:space="preserve"> Brown raised the issue of respecting privacy issues, and mentioned that a</w:t>
      </w:r>
      <w:r w:rsidR="00E774D1">
        <w:t xml:space="preserve"> lot of p</w:t>
      </w:r>
      <w:r w:rsidR="00673FE1">
        <w:t>eople in need don’t want help. One possibility might be to c</w:t>
      </w:r>
      <w:r w:rsidR="00E774D1">
        <w:t xml:space="preserve">reate an environment where people can tell </w:t>
      </w:r>
      <w:r w:rsidR="00673FE1">
        <w:t xml:space="preserve">their </w:t>
      </w:r>
      <w:r w:rsidR="00E774D1">
        <w:t>stori</w:t>
      </w:r>
      <w:r w:rsidR="00673FE1">
        <w:t>es. Lois will talk to Pam Russell about ideas for networking with the church around the issue</w:t>
      </w:r>
      <w:r w:rsidR="00114ED0">
        <w:t xml:space="preserve">. </w:t>
      </w:r>
    </w:p>
    <w:p w:rsidR="00114ED0" w:rsidRDefault="00114ED0" w:rsidP="00DE1D09">
      <w:r>
        <w:rPr>
          <w:u w:val="single"/>
        </w:rPr>
        <w:t>Summer picnic dates</w:t>
      </w:r>
      <w:r w:rsidR="00DB2ECA">
        <w:t>. This will be the s</w:t>
      </w:r>
      <w:r>
        <w:t>econd annual</w:t>
      </w:r>
      <w:r w:rsidR="00DB2ECA">
        <w:t xml:space="preserve"> </w:t>
      </w:r>
      <w:proofErr w:type="spellStart"/>
      <w:r w:rsidR="00DB2ECA">
        <w:t>Briarcrest</w:t>
      </w:r>
      <w:proofErr w:type="spellEnd"/>
      <w:r w:rsidR="00DB2ECA">
        <w:t xml:space="preserve"> summer picnic</w:t>
      </w:r>
      <w:r>
        <w:t>. August 13</w:t>
      </w:r>
      <w:r w:rsidR="00DB2ECA">
        <w:t xml:space="preserve"> seems to be the best date. Jean Hilde will approach the city about nailing down the date and reserving the Hamlin Park</w:t>
      </w:r>
      <w:r>
        <w:t xml:space="preserve"> shelter. </w:t>
      </w:r>
    </w:p>
    <w:p w:rsidR="00114ED0" w:rsidRDefault="00114ED0" w:rsidP="00DE1D09">
      <w:r>
        <w:rPr>
          <w:u w:val="single"/>
        </w:rPr>
        <w:t>BNA welcome packets</w:t>
      </w:r>
      <w:r w:rsidR="00DB2ECA">
        <w:t>.</w:t>
      </w:r>
      <w:r>
        <w:t xml:space="preserve"> Jean </w:t>
      </w:r>
      <w:r w:rsidR="00BE004B">
        <w:t xml:space="preserve">Hilde has </w:t>
      </w:r>
      <w:r>
        <w:t xml:space="preserve">found someone to draw map, </w:t>
      </w:r>
      <w:r w:rsidR="00BE004B">
        <w:t xml:space="preserve">and is </w:t>
      </w:r>
      <w:r>
        <w:t xml:space="preserve">looking for people to send ideas </w:t>
      </w:r>
      <w:r w:rsidR="00BE004B">
        <w:t xml:space="preserve">for neighborhood sites of interest </w:t>
      </w:r>
      <w:r>
        <w:t>to put on the map.</w:t>
      </w:r>
    </w:p>
    <w:p w:rsidR="00114ED0" w:rsidRDefault="00114ED0" w:rsidP="00DE1D09">
      <w:r>
        <w:rPr>
          <w:u w:val="single"/>
        </w:rPr>
        <w:t>Game night</w:t>
      </w:r>
      <w:r w:rsidR="00DB2ECA">
        <w:t>. Attendees agreed to aim for consistency and hold the event on the third</w:t>
      </w:r>
      <w:r w:rsidR="00257B44">
        <w:t xml:space="preserve"> Friday</w:t>
      </w:r>
      <w:r w:rsidR="00DB2ECA">
        <w:t xml:space="preserve"> of each month</w:t>
      </w:r>
      <w:r w:rsidR="00257B44">
        <w:t xml:space="preserve">, starting </w:t>
      </w:r>
      <w:r w:rsidR="00DB2ECA">
        <w:t xml:space="preserve">with </w:t>
      </w:r>
      <w:r w:rsidR="00257B44">
        <w:t xml:space="preserve">March 18. </w:t>
      </w:r>
    </w:p>
    <w:p w:rsidR="00257B44" w:rsidRDefault="00257B44" w:rsidP="00DE1D09">
      <w:r w:rsidRPr="00673FE1">
        <w:rPr>
          <w:u w:val="single"/>
        </w:rPr>
        <w:t xml:space="preserve">Shoreline Parks </w:t>
      </w:r>
      <w:r w:rsidR="00673FE1" w:rsidRPr="00673FE1">
        <w:rPr>
          <w:u w:val="single"/>
        </w:rPr>
        <w:t>and R</w:t>
      </w:r>
      <w:r w:rsidRPr="00673FE1">
        <w:rPr>
          <w:u w:val="single"/>
        </w:rPr>
        <w:t>ecreation Open Space Plan</w:t>
      </w:r>
      <w:r w:rsidR="00673FE1" w:rsidRPr="00673FE1">
        <w:rPr>
          <w:u w:val="single"/>
        </w:rPr>
        <w:t>.</w:t>
      </w:r>
      <w:r>
        <w:t xml:space="preserve"> </w:t>
      </w:r>
      <w:r w:rsidR="00673FE1">
        <w:t xml:space="preserve">Maureen </w:t>
      </w:r>
      <w:proofErr w:type="spellStart"/>
      <w:r w:rsidR="00673FE1">
        <w:t>Col</w:t>
      </w:r>
      <w:r w:rsidR="00F62019">
        <w:t>a</w:t>
      </w:r>
      <w:r w:rsidR="00673FE1">
        <w:t>izzi</w:t>
      </w:r>
      <w:proofErr w:type="spellEnd"/>
      <w:r w:rsidR="00F62019">
        <w:t>, the Parks Projects coordinator, would like</w:t>
      </w:r>
      <w:r>
        <w:t xml:space="preserve"> someone from their team wou</w:t>
      </w:r>
      <w:r w:rsidR="00DB2ECA">
        <w:t xml:space="preserve">ld like to talk at next </w:t>
      </w:r>
      <w:r w:rsidR="00F62019">
        <w:t xml:space="preserve">BNA </w:t>
      </w:r>
      <w:r w:rsidR="00DB2ECA">
        <w:t>meeting</w:t>
      </w:r>
      <w:r w:rsidR="00F62019">
        <w:t xml:space="preserve"> for half an hour. Alice Keller asked whether the BNA might be spreading itself too thin, and Lois Harrison </w:t>
      </w:r>
      <w:proofErr w:type="spellStart"/>
      <w:r w:rsidR="00F62019">
        <w:t>repled</w:t>
      </w:r>
      <w:proofErr w:type="spellEnd"/>
      <w:r w:rsidR="00F62019">
        <w:t xml:space="preserve"> that if they’re planning something</w:t>
      </w:r>
      <w:r>
        <w:t xml:space="preserve"> for Hamlin Park, </w:t>
      </w:r>
      <w:r w:rsidR="00F62019">
        <w:t>it would be worth the organization’s while to have input</w:t>
      </w:r>
      <w:r>
        <w:t>.</w:t>
      </w:r>
    </w:p>
    <w:p w:rsidR="00257B44" w:rsidRDefault="00257B44" w:rsidP="00DE1D09">
      <w:r w:rsidRPr="00DB2ECA">
        <w:rPr>
          <w:u w:val="single"/>
        </w:rPr>
        <w:t>April 1 storytelling event</w:t>
      </w:r>
      <w:r w:rsidR="00DB2ECA">
        <w:rPr>
          <w:u w:val="single"/>
        </w:rPr>
        <w:t>.</w:t>
      </w:r>
      <w:r>
        <w:t xml:space="preserve"> </w:t>
      </w:r>
      <w:r w:rsidR="00DB2ECA">
        <w:t xml:space="preserve">The Roger </w:t>
      </w:r>
      <w:proofErr w:type="spellStart"/>
      <w:r w:rsidR="00DB2ECA">
        <w:t>Fernandes</w:t>
      </w:r>
      <w:proofErr w:type="spellEnd"/>
      <w:r w:rsidR="00DB2ECA">
        <w:t xml:space="preserve"> storytelling evening will be held </w:t>
      </w:r>
      <w:r>
        <w:t xml:space="preserve">at </w:t>
      </w:r>
      <w:proofErr w:type="spellStart"/>
      <w:r>
        <w:t>Fircrest</w:t>
      </w:r>
      <w:proofErr w:type="spellEnd"/>
      <w:r>
        <w:t xml:space="preserve"> chapel, </w:t>
      </w:r>
      <w:r w:rsidR="00DB2ECA">
        <w:t xml:space="preserve">which has </w:t>
      </w:r>
      <w:r>
        <w:t>gr</w:t>
      </w:r>
      <w:r w:rsidR="00DB2ECA">
        <w:t xml:space="preserve">eat acoustics. The association needs </w:t>
      </w:r>
      <w:r>
        <w:t xml:space="preserve">people to manage parking, hang posters, </w:t>
      </w:r>
      <w:r w:rsidR="00DB2ECA">
        <w:t xml:space="preserve">and </w:t>
      </w:r>
      <w:r>
        <w:t>collect</w:t>
      </w:r>
      <w:r w:rsidR="00DB2ECA">
        <w:t xml:space="preserve"> suggested donations. The BNA will</w:t>
      </w:r>
      <w:r>
        <w:t xml:space="preserve"> split </w:t>
      </w:r>
      <w:r w:rsidR="00DB2ECA">
        <w:t xml:space="preserve">the collected </w:t>
      </w:r>
      <w:r>
        <w:t xml:space="preserve">money with NWHRC. </w:t>
      </w:r>
      <w:r w:rsidR="00DB2ECA">
        <w:t>BNA’s contribution will be</w:t>
      </w:r>
      <w:r w:rsidR="0057780F">
        <w:t xml:space="preserve"> in-kind </w:t>
      </w:r>
      <w:r w:rsidR="00DB2ECA">
        <w:t>donations of time, such as set-up and break-down, and materials, such as refreshments. It’s important to</w:t>
      </w:r>
      <w:r w:rsidR="0057780F">
        <w:t xml:space="preserve"> to keep track of time, </w:t>
      </w:r>
      <w:r w:rsidR="00DB2ECA">
        <w:t xml:space="preserve">and </w:t>
      </w:r>
      <w:r w:rsidR="0057780F">
        <w:t>provide data</w:t>
      </w:r>
      <w:r w:rsidR="00DB2ECA">
        <w:t xml:space="preserve"> about the extent of BNA members’ contributions. </w:t>
      </w:r>
      <w:proofErr w:type="spellStart"/>
      <w:r w:rsidR="0057780F">
        <w:t>Affifi</w:t>
      </w:r>
      <w:proofErr w:type="spellEnd"/>
      <w:r w:rsidR="0057780F">
        <w:t xml:space="preserve"> </w:t>
      </w:r>
      <w:proofErr w:type="spellStart"/>
      <w:r w:rsidR="00DB2ECA">
        <w:t>Durr</w:t>
      </w:r>
      <w:proofErr w:type="spellEnd"/>
      <w:r w:rsidR="00DB2ECA">
        <w:t xml:space="preserve"> </w:t>
      </w:r>
      <w:r w:rsidR="0057780F">
        <w:t xml:space="preserve">hasn’t </w:t>
      </w:r>
      <w:r w:rsidR="00DB2ECA">
        <w:t xml:space="preserve">yet </w:t>
      </w:r>
      <w:r w:rsidR="0057780F">
        <w:t>been able to find someo</w:t>
      </w:r>
      <w:r w:rsidR="00DB2ECA">
        <w:t>ne from the Middle East for the June 3rd</w:t>
      </w:r>
      <w:r w:rsidR="0057780F">
        <w:t xml:space="preserve"> date</w:t>
      </w:r>
      <w:r w:rsidR="00DB2ECA">
        <w:t>, which had been floated for another higher profile event, but logistics for that date</w:t>
      </w:r>
      <w:r w:rsidR="0057780F">
        <w:t xml:space="preserve"> </w:t>
      </w:r>
      <w:r w:rsidR="00DB2ECA">
        <w:t>n</w:t>
      </w:r>
      <w:r w:rsidR="0057780F">
        <w:t xml:space="preserve">eed to </w:t>
      </w:r>
      <w:r w:rsidR="00DB2ECA">
        <w:t xml:space="preserve">be </w:t>
      </w:r>
      <w:r w:rsidR="0057780F">
        <w:t>figure</w:t>
      </w:r>
      <w:r w:rsidR="00DB2ECA">
        <w:t xml:space="preserve">d out </w:t>
      </w:r>
      <w:r w:rsidR="0057780F">
        <w:t>soon</w:t>
      </w:r>
      <w:r w:rsidR="00DB2ECA">
        <w:t>.</w:t>
      </w:r>
      <w:r w:rsidR="0057780F">
        <w:t xml:space="preserve"> </w:t>
      </w:r>
      <w:r w:rsidR="00DB2ECA">
        <w:t>The larger</w:t>
      </w:r>
      <w:r w:rsidR="0014607C">
        <w:t xml:space="preserve"> April and June events are out o</w:t>
      </w:r>
      <w:r w:rsidR="00DB2ECA">
        <w:t>f the ordinary. In general the BNA will</w:t>
      </w:r>
      <w:r w:rsidR="00856395">
        <w:t xml:space="preserve"> be holding smaller, </w:t>
      </w:r>
      <w:r w:rsidR="0014607C">
        <w:t>neighborhood focused events.</w:t>
      </w:r>
      <w:r w:rsidR="00031B51">
        <w:t xml:space="preserve">  </w:t>
      </w:r>
      <w:r w:rsidR="00856395">
        <w:t>There was a m</w:t>
      </w:r>
      <w:r w:rsidR="002A6CAA">
        <w:t>otion</w:t>
      </w:r>
      <w:r w:rsidR="00856395">
        <w:t xml:space="preserve">, which passed, </w:t>
      </w:r>
      <w:r w:rsidR="002A6CAA">
        <w:t xml:space="preserve">to not do </w:t>
      </w:r>
      <w:r w:rsidR="00856395">
        <w:t>a June event with NWHRC</w:t>
      </w:r>
      <w:r w:rsidR="002A6CAA">
        <w:t>.</w:t>
      </w:r>
    </w:p>
    <w:p w:rsidR="002A6CAA" w:rsidRPr="00114ED0" w:rsidRDefault="000D37F5" w:rsidP="00DE1D09">
      <w:r>
        <w:t>Adjourned at 8:47.</w:t>
      </w:r>
    </w:p>
    <w:p w:rsidR="00E774D1" w:rsidRDefault="00E774D1" w:rsidP="00DE1D09"/>
    <w:p w:rsidR="006179A3" w:rsidRPr="00247739" w:rsidRDefault="006179A3" w:rsidP="00DE1D09"/>
    <w:p w:rsidR="00DE1D09" w:rsidRDefault="00DE1D09"/>
    <w:p w:rsidR="00C35A54" w:rsidRDefault="00C35A54"/>
    <w:sectPr w:rsidR="00C35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54"/>
    <w:rsid w:val="00031B51"/>
    <w:rsid w:val="000D37F5"/>
    <w:rsid w:val="00114ED0"/>
    <w:rsid w:val="0014607C"/>
    <w:rsid w:val="00247739"/>
    <w:rsid w:val="00257B44"/>
    <w:rsid w:val="002A6CAA"/>
    <w:rsid w:val="002E323A"/>
    <w:rsid w:val="0057780F"/>
    <w:rsid w:val="006179A3"/>
    <w:rsid w:val="00673FE1"/>
    <w:rsid w:val="006D1F1A"/>
    <w:rsid w:val="00715773"/>
    <w:rsid w:val="00826D9B"/>
    <w:rsid w:val="00856395"/>
    <w:rsid w:val="00AA7A4F"/>
    <w:rsid w:val="00BE004B"/>
    <w:rsid w:val="00C35A54"/>
    <w:rsid w:val="00C719E5"/>
    <w:rsid w:val="00CA50EB"/>
    <w:rsid w:val="00D23E41"/>
    <w:rsid w:val="00D3643E"/>
    <w:rsid w:val="00DB2ECA"/>
    <w:rsid w:val="00DE1D09"/>
    <w:rsid w:val="00E774D1"/>
    <w:rsid w:val="00F6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BACECF-2A11-4208-A676-867774C2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Devra Gartenstein</cp:lastModifiedBy>
  <cp:revision>5</cp:revision>
  <dcterms:created xsi:type="dcterms:W3CDTF">2016-03-20T03:28:00Z</dcterms:created>
  <dcterms:modified xsi:type="dcterms:W3CDTF">2016-03-22T21:47:00Z</dcterms:modified>
</cp:coreProperties>
</file>