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1D" w:rsidRDefault="0007131D" w:rsidP="0007131D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Briarcrest Neighborhood Association General Meeting</w:t>
      </w:r>
    </w:p>
    <w:p w:rsidR="0007131D" w:rsidRDefault="0007131D" w:rsidP="0007131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10, 2017</w:t>
      </w:r>
    </w:p>
    <w:p w:rsidR="0007131D" w:rsidRDefault="0007131D" w:rsidP="0007131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Patty Pan Cooperative</w:t>
      </w:r>
    </w:p>
    <w:p w:rsidR="0007131D" w:rsidRDefault="0007131D" w:rsidP="0007131D"/>
    <w:p w:rsidR="0007131D" w:rsidRDefault="0007131D">
      <w:r>
        <w:t xml:space="preserve">Present: Glinda Matthews, Sarah Kaye, </w:t>
      </w:r>
      <w:proofErr w:type="spellStart"/>
      <w:r>
        <w:t>Devra</w:t>
      </w:r>
      <w:proofErr w:type="spellEnd"/>
      <w:r>
        <w:t xml:space="preserve"> </w:t>
      </w:r>
      <w:proofErr w:type="spellStart"/>
      <w:r>
        <w:t>Gartenstein</w:t>
      </w:r>
      <w:proofErr w:type="spellEnd"/>
      <w:r>
        <w:t xml:space="preserve">, Bill Dwyer, Janelle Woolsey, Lois Harrison, Ann Lynch, Lee </w:t>
      </w:r>
      <w:proofErr w:type="spellStart"/>
      <w:r>
        <w:t>Keim</w:t>
      </w:r>
      <w:proofErr w:type="spellEnd"/>
      <w:r>
        <w:t xml:space="preserve">, Mary Jo </w:t>
      </w:r>
      <w:proofErr w:type="spellStart"/>
      <w:r>
        <w:t>Kintner</w:t>
      </w:r>
      <w:proofErr w:type="spellEnd"/>
      <w:r>
        <w:t xml:space="preserve">, Jean Hilde, Alice Keller, Ian Taylor, </w:t>
      </w:r>
      <w:proofErr w:type="spellStart"/>
      <w:r>
        <w:t>Afifi</w:t>
      </w:r>
      <w:proofErr w:type="spellEnd"/>
      <w:r>
        <w:t xml:space="preserve"> </w:t>
      </w:r>
      <w:proofErr w:type="spellStart"/>
      <w:r>
        <w:t>Durr</w:t>
      </w:r>
      <w:proofErr w:type="spellEnd"/>
      <w:r>
        <w:t xml:space="preserve">, Cameron Reed, Melissa </w:t>
      </w:r>
      <w:proofErr w:type="spellStart"/>
      <w:r>
        <w:t>Ivancevich</w:t>
      </w:r>
      <w:proofErr w:type="spellEnd"/>
      <w:r>
        <w:t>.</w:t>
      </w:r>
    </w:p>
    <w:p w:rsidR="00183513" w:rsidRDefault="00D62A4C">
      <w:r>
        <w:t>Meeting cal</w:t>
      </w:r>
      <w:r w:rsidR="00183513">
        <w:t>led to order at 7PM</w:t>
      </w:r>
    </w:p>
    <w:p w:rsidR="00D62A4C" w:rsidRDefault="00D62A4C">
      <w:r w:rsidRPr="00183513">
        <w:rPr>
          <w:u w:val="single"/>
        </w:rPr>
        <w:t xml:space="preserve">Meeting </w:t>
      </w:r>
      <w:r w:rsidRPr="0007131D">
        <w:rPr>
          <w:u w:val="single"/>
        </w:rPr>
        <w:t>minutes</w:t>
      </w:r>
      <w:r w:rsidR="0007131D">
        <w:t xml:space="preserve">. </w:t>
      </w:r>
      <w:r w:rsidRPr="0007131D">
        <w:t>Minutes</w:t>
      </w:r>
      <w:r>
        <w:t xml:space="preserve"> approved as amended. </w:t>
      </w:r>
    </w:p>
    <w:p w:rsidR="00D62A4C" w:rsidRDefault="00183513">
      <w:r w:rsidRPr="00183513">
        <w:rPr>
          <w:u w:val="single"/>
        </w:rPr>
        <w:t>Treasurer’s report.</w:t>
      </w:r>
      <w:r>
        <w:t xml:space="preserve"> Sarah reported that there has been n</w:t>
      </w:r>
      <w:r w:rsidR="00D62A4C">
        <w:t>o</w:t>
      </w:r>
      <w:r>
        <w:t xml:space="preserve"> change to our financial status ($234).</w:t>
      </w:r>
      <w:r w:rsidR="00D62A4C">
        <w:t xml:space="preserve"> </w:t>
      </w:r>
      <w:r>
        <w:t xml:space="preserve">She hasn’t yet </w:t>
      </w:r>
      <w:r w:rsidR="00D62A4C">
        <w:t xml:space="preserve">coordinated with Jean to open a BECU </w:t>
      </w:r>
      <w:r>
        <w:t>acco</w:t>
      </w:r>
      <w:r w:rsidR="0007131D">
        <w:t>unt but that task is on her to-</w:t>
      </w:r>
      <w:r>
        <w:t>do list.</w:t>
      </w:r>
    </w:p>
    <w:p w:rsidR="00B428E0" w:rsidRDefault="00183513">
      <w:r w:rsidRPr="00183513">
        <w:rPr>
          <w:u w:val="single"/>
        </w:rPr>
        <w:t>CON.</w:t>
      </w:r>
      <w:r>
        <w:t xml:space="preserve"> </w:t>
      </w:r>
      <w:r w:rsidR="00B428E0">
        <w:t>Bi</w:t>
      </w:r>
      <w:r>
        <w:t>ll attended the holiday party, where a</w:t>
      </w:r>
      <w:r w:rsidR="00B428E0">
        <w:t xml:space="preserve"> good time was had by all. He sat at the table</w:t>
      </w:r>
      <w:r>
        <w:t xml:space="preserve"> with the mayor, and had</w:t>
      </w:r>
      <w:r w:rsidR="00B428E0">
        <w:t xml:space="preserve"> a c</w:t>
      </w:r>
      <w:r w:rsidR="0007131D">
        <w:t>hance to plug the</w:t>
      </w:r>
      <w:r w:rsidR="00B428E0">
        <w:t xml:space="preserve"> </w:t>
      </w:r>
      <w:r>
        <w:t>emergency preparedness a</w:t>
      </w:r>
      <w:r w:rsidR="0007131D">
        <w:t>genda. The conversation left Bill</w:t>
      </w:r>
      <w:r>
        <w:t xml:space="preserve"> feeling</w:t>
      </w:r>
      <w:r w:rsidR="00B428E0">
        <w:t xml:space="preserve"> that the city is ready is ready to step</w:t>
      </w:r>
      <w:r>
        <w:t xml:space="preserve"> up and start doing something. There are t</w:t>
      </w:r>
      <w:r w:rsidR="00B428E0">
        <w:t xml:space="preserve">wo </w:t>
      </w:r>
      <w:r w:rsidR="00D00286">
        <w:t xml:space="preserve">possible </w:t>
      </w:r>
      <w:r w:rsidR="00B428E0">
        <w:t>emergency preparedness</w:t>
      </w:r>
      <w:r w:rsidR="00FA2A52">
        <w:t xml:space="preserve"> fairs planned in the next year.</w:t>
      </w:r>
      <w:r w:rsidR="00D00286">
        <w:t xml:space="preserve"> Bill will be instrumental in organizing </w:t>
      </w:r>
      <w:r w:rsidR="00B428E0">
        <w:t>both of those fairs.</w:t>
      </w:r>
    </w:p>
    <w:p w:rsidR="00B428E0" w:rsidRDefault="00183513">
      <w:r w:rsidRPr="00183513">
        <w:rPr>
          <w:u w:val="single"/>
        </w:rPr>
        <w:t>Storytelling.</w:t>
      </w:r>
      <w:r>
        <w:t xml:space="preserve"> Friday January 5 is the next storytelling event</w:t>
      </w:r>
      <w:r w:rsidR="00B428E0">
        <w:t>, at Jon and Amy’s</w:t>
      </w:r>
      <w:r>
        <w:t xml:space="preserve"> house. </w:t>
      </w:r>
      <w:proofErr w:type="spellStart"/>
      <w:r>
        <w:t>Afifi</w:t>
      </w:r>
      <w:proofErr w:type="spellEnd"/>
      <w:r>
        <w:t xml:space="preserve"> suggested that we</w:t>
      </w:r>
      <w:r w:rsidR="00B428E0">
        <w:t xml:space="preserve"> invite Ridgecrest people </w:t>
      </w:r>
      <w:r>
        <w:t xml:space="preserve">to attend when we see them </w:t>
      </w:r>
      <w:r w:rsidR="00B428E0">
        <w:t xml:space="preserve">at the police event. </w:t>
      </w:r>
      <w:r>
        <w:t xml:space="preserve">The </w:t>
      </w:r>
      <w:r w:rsidR="0007131D">
        <w:t>1001 Nights s</w:t>
      </w:r>
      <w:r w:rsidR="00B428E0">
        <w:t xml:space="preserve">torytelling event </w:t>
      </w:r>
      <w:r>
        <w:t xml:space="preserve">will be held </w:t>
      </w:r>
      <w:r w:rsidR="00B428E0">
        <w:t>in May.</w:t>
      </w:r>
      <w:r w:rsidR="00F3315E">
        <w:t xml:space="preserve"> We were granted $250 to put towards</w:t>
      </w:r>
      <w:r>
        <w:t xml:space="preserve"> this event by the Shoreline-Lake Forest Park Arts Council. </w:t>
      </w:r>
      <w:proofErr w:type="spellStart"/>
      <w:r>
        <w:t>Afifi</w:t>
      </w:r>
      <w:proofErr w:type="spellEnd"/>
      <w:r w:rsidR="00F3315E">
        <w:t xml:space="preserve"> encourages people to pick a 10 minute story from the </w:t>
      </w:r>
      <w:r>
        <w:t xml:space="preserve">1001 Nights </w:t>
      </w:r>
      <w:r w:rsidR="00F3315E">
        <w:t xml:space="preserve">books and </w:t>
      </w:r>
      <w:r>
        <w:t>to tell this story at the event. Forty</w:t>
      </w:r>
      <w:r w:rsidR="00F3315E">
        <w:t xml:space="preserve"> people have already</w:t>
      </w:r>
      <w:r>
        <w:t xml:space="preserve"> signed up to tell stories, and there are six</w:t>
      </w:r>
      <w:r w:rsidR="00F3315E">
        <w:t xml:space="preserve"> stories still </w:t>
      </w:r>
      <w:r>
        <w:t xml:space="preserve">waiting </w:t>
      </w:r>
      <w:r w:rsidR="00F3315E">
        <w:t>to be claimed.</w:t>
      </w:r>
    </w:p>
    <w:p w:rsidR="00F3315E" w:rsidRDefault="00183513">
      <w:r w:rsidRPr="00183513">
        <w:rPr>
          <w:u w:val="single"/>
        </w:rPr>
        <w:t>Grace Cole Park.</w:t>
      </w:r>
      <w:r>
        <w:t xml:space="preserve"> Ian reported that he is currently reaching out to the Lake Forest Park community</w:t>
      </w:r>
      <w:r w:rsidR="006F09D6">
        <w:t xml:space="preserve"> because t</w:t>
      </w:r>
      <w:r>
        <w:t>he park is technically theirs. He has reached out to Lake Forest Park p</w:t>
      </w:r>
      <w:r w:rsidR="006F09D6">
        <w:t xml:space="preserve">arks director, </w:t>
      </w:r>
      <w:r>
        <w:t xml:space="preserve">and now </w:t>
      </w:r>
      <w:r w:rsidR="006F09D6">
        <w:t xml:space="preserve">needs </w:t>
      </w:r>
      <w:r>
        <w:t>to reach out to LFP residents</w:t>
      </w:r>
      <w:r w:rsidR="006F09D6">
        <w:t>.</w:t>
      </w:r>
    </w:p>
    <w:p w:rsidR="006F09D6" w:rsidRDefault="00B67711">
      <w:r w:rsidRPr="00B67711">
        <w:rPr>
          <w:u w:val="single"/>
        </w:rPr>
        <w:t>South Woods.</w:t>
      </w:r>
      <w:r>
        <w:t xml:space="preserve">  Lois has been </w:t>
      </w:r>
      <w:r w:rsidR="006F09D6">
        <w:t xml:space="preserve">working with </w:t>
      </w:r>
      <w:proofErr w:type="spellStart"/>
      <w:r w:rsidR="006F09D6">
        <w:t>Bettelinn</w:t>
      </w:r>
      <w:proofErr w:type="spellEnd"/>
      <w:r w:rsidR="006F09D6">
        <w:t xml:space="preserve"> to enlist people to pull ivy. Lois went to speak to the </w:t>
      </w:r>
      <w:proofErr w:type="spellStart"/>
      <w:r w:rsidR="006F09D6">
        <w:t>Shorecrest</w:t>
      </w:r>
      <w:proofErr w:type="spellEnd"/>
      <w:r w:rsidR="006F09D6">
        <w:t xml:space="preserve"> </w:t>
      </w:r>
      <w:r w:rsidR="0007131D">
        <w:t xml:space="preserve">High School </w:t>
      </w:r>
      <w:r w:rsidR="006F09D6">
        <w:t>Environmental club,</w:t>
      </w:r>
      <w:r>
        <w:t xml:space="preserve"> where she</w:t>
      </w:r>
      <w:r w:rsidR="006F09D6">
        <w:t xml:space="preserve"> told</w:t>
      </w:r>
      <w:r>
        <w:t xml:space="preserve"> them some history of the park: it was once naval officer housing, when </w:t>
      </w:r>
      <w:proofErr w:type="spellStart"/>
      <w:r>
        <w:t>Fircrest</w:t>
      </w:r>
      <w:proofErr w:type="spellEnd"/>
      <w:r>
        <w:t xml:space="preserve"> was </w:t>
      </w:r>
      <w:r w:rsidR="006F09D6">
        <w:t>a naval hospital. At that time people didn’t know t</w:t>
      </w:r>
      <w:r>
        <w:t>hat ivy and holly were invasive so they</w:t>
      </w:r>
      <w:r w:rsidR="006F09D6">
        <w:t xml:space="preserve"> planted them</w:t>
      </w:r>
      <w:r>
        <w:t xml:space="preserve"> there</w:t>
      </w:r>
      <w:r w:rsidR="006F09D6">
        <w:t xml:space="preserve">. </w:t>
      </w:r>
      <w:r w:rsidR="00FA2A52">
        <w:t>Lois</w:t>
      </w:r>
      <w:r>
        <w:t xml:space="preserve"> f</w:t>
      </w:r>
      <w:r w:rsidR="00247747">
        <w:t>e</w:t>
      </w:r>
      <w:r w:rsidR="00FA2A52">
        <w:t>lt it was worthwhile to be at the environmental club event</w:t>
      </w:r>
      <w:r w:rsidR="00247747">
        <w:t>,</w:t>
      </w:r>
      <w:r>
        <w:t xml:space="preserve"> and</w:t>
      </w:r>
      <w:r w:rsidR="00247747">
        <w:t xml:space="preserve"> was impressed by the young women who attended. </w:t>
      </w:r>
      <w:r>
        <w:t>There was also a ten</w:t>
      </w:r>
      <w:r w:rsidR="00247747">
        <w:t>-year-old boy with a press pass from th</w:t>
      </w:r>
      <w:r>
        <w:t xml:space="preserve">e </w:t>
      </w:r>
      <w:proofErr w:type="spellStart"/>
      <w:r>
        <w:t>Briarcrest</w:t>
      </w:r>
      <w:proofErr w:type="spellEnd"/>
      <w:r w:rsidR="0007131D">
        <w:t xml:space="preserve"> News. Jean suggested making the cleanup</w:t>
      </w:r>
      <w:r w:rsidR="00FA2A52">
        <w:t>/invasive plant removal</w:t>
      </w:r>
      <w:r>
        <w:t xml:space="preserve"> into a monthly event. Lois agreed that</w:t>
      </w:r>
      <w:r w:rsidR="00247747">
        <w:t xml:space="preserve"> it would be good to do something regularly, but maybe not in the winter.</w:t>
      </w:r>
    </w:p>
    <w:p w:rsidR="00247747" w:rsidRDefault="00247747">
      <w:r w:rsidRPr="00B67711">
        <w:rPr>
          <w:u w:val="single"/>
        </w:rPr>
        <w:t>Police meeting</w:t>
      </w:r>
      <w:r w:rsidR="00B67711">
        <w:t xml:space="preserve">. </w:t>
      </w:r>
      <w:r w:rsidR="0007131D">
        <w:t>This will be a r</w:t>
      </w:r>
      <w:r>
        <w:t xml:space="preserve">ather hastily put together event about rising crime in </w:t>
      </w:r>
      <w:proofErr w:type="spellStart"/>
      <w:r w:rsidR="0007131D">
        <w:t>B</w:t>
      </w:r>
      <w:r w:rsidR="00FA2A52">
        <w:t>riarcrest</w:t>
      </w:r>
      <w:proofErr w:type="spellEnd"/>
      <w:r w:rsidR="00FA2A52">
        <w:t xml:space="preserve"> and Ridgecrest, </w:t>
      </w:r>
      <w:r w:rsidR="0007131D">
        <w:t xml:space="preserve">at </w:t>
      </w:r>
      <w:proofErr w:type="spellStart"/>
      <w:r w:rsidR="0007131D">
        <w:t>Shorecrest</w:t>
      </w:r>
      <w:proofErr w:type="spellEnd"/>
      <w:r w:rsidR="0007131D">
        <w:t xml:space="preserve"> High </w:t>
      </w:r>
      <w:proofErr w:type="spellStart"/>
      <w:r w:rsidR="0007131D">
        <w:t>School</w:t>
      </w:r>
      <w:r w:rsidR="00FA2A52">
        <w:t>on</w:t>
      </w:r>
      <w:proofErr w:type="spellEnd"/>
      <w:r w:rsidR="00FA2A52">
        <w:t xml:space="preserve"> Thursday December </w:t>
      </w:r>
      <w:proofErr w:type="gramStart"/>
      <w:r w:rsidR="00FA2A52">
        <w:t xml:space="preserve">14 </w:t>
      </w:r>
      <w:r w:rsidR="0007131D">
        <w:t>.</w:t>
      </w:r>
      <w:proofErr w:type="gramEnd"/>
      <w:r w:rsidR="0007131D">
        <w:t xml:space="preserve"> We have the room from 6 to </w:t>
      </w:r>
      <w:r>
        <w:t xml:space="preserve">10. </w:t>
      </w:r>
      <w:r w:rsidR="0027094A">
        <w:t xml:space="preserve">Jean noted that there has been a </w:t>
      </w:r>
      <w:r w:rsidR="00CA072C">
        <w:t>partic</w:t>
      </w:r>
      <w:r w:rsidR="0027094A">
        <w:t>ular spike in break-ins within four</w:t>
      </w:r>
      <w:r w:rsidR="00CA072C">
        <w:t xml:space="preserve"> blocks of her house. </w:t>
      </w:r>
    </w:p>
    <w:p w:rsidR="009908F7" w:rsidRDefault="00CA072C">
      <w:r w:rsidRPr="009908F7">
        <w:rPr>
          <w:u w:val="single"/>
        </w:rPr>
        <w:lastRenderedPageBreak/>
        <w:t>Stop the Bleed Class</w:t>
      </w:r>
      <w:r w:rsidR="0027094A">
        <w:t>. Bill reported that t</w:t>
      </w:r>
      <w:r w:rsidR="009908F7">
        <w:t>wenty</w:t>
      </w:r>
      <w:r>
        <w:t xml:space="preserve"> people attended. Two doctors helped </w:t>
      </w:r>
      <w:r w:rsidR="009908F7">
        <w:t>to teach about w</w:t>
      </w:r>
      <w:r>
        <w:t xml:space="preserve">hat to do </w:t>
      </w:r>
      <w:r w:rsidR="00FA2A52">
        <w:t xml:space="preserve">to help save lives </w:t>
      </w:r>
      <w:r>
        <w:t xml:space="preserve">in the first critical few minutes before </w:t>
      </w:r>
      <w:r w:rsidR="009908F7">
        <w:t>emergency crews arrive. The event included some hands-on activities, and attendees felt it was w</w:t>
      </w:r>
      <w:r>
        <w:t xml:space="preserve">ell worth doing. </w:t>
      </w:r>
    </w:p>
    <w:p w:rsidR="004B3C99" w:rsidRDefault="009908F7">
      <w:r w:rsidRPr="009908F7">
        <w:rPr>
          <w:u w:val="single"/>
        </w:rPr>
        <w:t>E</w:t>
      </w:r>
      <w:r w:rsidR="004B3C99" w:rsidRPr="009908F7">
        <w:rPr>
          <w:u w:val="single"/>
        </w:rPr>
        <w:t>mergency preparedness</w:t>
      </w:r>
      <w:r w:rsidRPr="009908F7">
        <w:rPr>
          <w:u w:val="single"/>
        </w:rPr>
        <w:t>: sanitation.</w:t>
      </w:r>
      <w:r w:rsidR="004B3C99">
        <w:t xml:space="preserve"> </w:t>
      </w:r>
      <w:r>
        <w:t xml:space="preserve">Sarah demonstrated a makeshift emergency bathroom setup that included a </w:t>
      </w:r>
      <w:r w:rsidR="004B3C99">
        <w:t>bucket, lid, kitty litter,</w:t>
      </w:r>
      <w:r>
        <w:t xml:space="preserve"> and thick garbage bag. It’s ideal to have t</w:t>
      </w:r>
      <w:r w:rsidR="004B3C99">
        <w:t>wo b</w:t>
      </w:r>
      <w:r w:rsidR="00D00286">
        <w:t>uckets, one for poop and one for pee</w:t>
      </w:r>
      <w:r w:rsidR="0027094A">
        <w:t xml:space="preserve"> (or pee in your backyard). S</w:t>
      </w:r>
      <w:r>
        <w:t>oap and water is the best way to clean</w:t>
      </w:r>
      <w:r w:rsidR="0027094A">
        <w:t xml:space="preserve"> your hands</w:t>
      </w:r>
      <w:r>
        <w:t xml:space="preserve">, </w:t>
      </w:r>
      <w:r w:rsidR="0027094A">
        <w:t xml:space="preserve">and </w:t>
      </w:r>
      <w:r>
        <w:t>h</w:t>
      </w:r>
      <w:r w:rsidR="004B3C99">
        <w:t xml:space="preserve">and sanitizer is second best. Always wash for longer than you think you need. </w:t>
      </w:r>
      <w:r w:rsidR="009E7AB8">
        <w:t>Ask t</w:t>
      </w:r>
      <w:r>
        <w:t xml:space="preserve">he city before you dispose of your bag of </w:t>
      </w:r>
      <w:r w:rsidR="0027094A">
        <w:t xml:space="preserve">human </w:t>
      </w:r>
      <w:r w:rsidR="00D00286">
        <w:t>poop</w:t>
      </w:r>
      <w:r w:rsidR="009E7AB8">
        <w:t xml:space="preserve"> through the regular trash system. </w:t>
      </w:r>
    </w:p>
    <w:p w:rsidR="009908F7" w:rsidRDefault="009908F7">
      <w:r>
        <w:rPr>
          <w:u w:val="single"/>
        </w:rPr>
        <w:t>Emergency h</w:t>
      </w:r>
      <w:r w:rsidR="009E7AB8" w:rsidRPr="009908F7">
        <w:rPr>
          <w:u w:val="single"/>
        </w:rPr>
        <w:t>ub</w:t>
      </w:r>
      <w:r>
        <w:t xml:space="preserve">. The </w:t>
      </w:r>
      <w:proofErr w:type="spellStart"/>
      <w:r>
        <w:t>Briarcrest</w:t>
      </w:r>
      <w:proofErr w:type="spellEnd"/>
      <w:r>
        <w:t xml:space="preserve"> hub is</w:t>
      </w:r>
      <w:r w:rsidR="009E7AB8">
        <w:t xml:space="preserve"> in process! We should have one by the end of January or b</w:t>
      </w:r>
      <w:r>
        <w:t>eginning of February. The next step is</w:t>
      </w:r>
      <w:r w:rsidR="009E7AB8">
        <w:t xml:space="preserve"> to get a committee together and de</w:t>
      </w:r>
      <w:r>
        <w:t>cide what we want to stock in the</w:t>
      </w:r>
      <w:r w:rsidR="009E7AB8">
        <w:t xml:space="preserve"> hub. </w:t>
      </w:r>
      <w:r w:rsidR="00CE7DCB">
        <w:t xml:space="preserve">Maybe we can talk more </w:t>
      </w:r>
      <w:r>
        <w:t>about this at the next meeting.</w:t>
      </w:r>
    </w:p>
    <w:p w:rsidR="004E3BBD" w:rsidRDefault="004E3BBD">
      <w:r w:rsidRPr="009908F7">
        <w:rPr>
          <w:u w:val="single"/>
        </w:rPr>
        <w:t>Surface water utility.</w:t>
      </w:r>
      <w:r>
        <w:t xml:space="preserve"> </w:t>
      </w:r>
      <w:r w:rsidR="009908F7">
        <w:t>Cameron and Melissa spoke about w</w:t>
      </w:r>
      <w:r>
        <w:t>ater quality is</w:t>
      </w:r>
      <w:r w:rsidR="009908F7">
        <w:t xml:space="preserve">sues with Thornton Creek. Sarah made the </w:t>
      </w:r>
      <w:r>
        <w:t>distinction between s</w:t>
      </w:r>
      <w:r w:rsidR="009908F7">
        <w:t>urface water and ground water: s</w:t>
      </w:r>
      <w:r>
        <w:t>urface water is literal</w:t>
      </w:r>
      <w:r w:rsidR="009908F7">
        <w:t xml:space="preserve">ly on the surface so it includes </w:t>
      </w:r>
      <w:r>
        <w:t>cre</w:t>
      </w:r>
      <w:r w:rsidR="009908F7">
        <w:t xml:space="preserve">eks, streams, and lakes, which are all fed by water </w:t>
      </w:r>
      <w:r>
        <w:t xml:space="preserve">from rain or snow. </w:t>
      </w:r>
      <w:r w:rsidR="009908F7">
        <w:t>Some things individuals can do to preserve the quality of groundwater include</w:t>
      </w:r>
      <w:r w:rsidR="00E31D2F">
        <w:t xml:space="preserve"> check</w:t>
      </w:r>
      <w:r w:rsidR="007E39E9">
        <w:t>ing vehicles for leaks, w</w:t>
      </w:r>
      <w:r w:rsidR="00E31D2F">
        <w:t>ash</w:t>
      </w:r>
      <w:r w:rsidR="007E39E9">
        <w:t>ing</w:t>
      </w:r>
      <w:r w:rsidR="00E31D2F">
        <w:t xml:space="preserve"> </w:t>
      </w:r>
      <w:r w:rsidR="007E39E9">
        <w:t xml:space="preserve">cars at commercial car washes rather than </w:t>
      </w:r>
      <w:r w:rsidR="0027094A">
        <w:t xml:space="preserve">in </w:t>
      </w:r>
      <w:r w:rsidR="007E39E9">
        <w:t>residential driveways, p</w:t>
      </w:r>
      <w:r w:rsidR="00E31D2F">
        <w:t>lant</w:t>
      </w:r>
      <w:r w:rsidR="007E39E9">
        <w:t>ing trees, and p</w:t>
      </w:r>
      <w:r w:rsidR="00E31D2F">
        <w:t>ick</w:t>
      </w:r>
      <w:r w:rsidR="007E39E9">
        <w:t>ing</w:t>
      </w:r>
      <w:r w:rsidR="00E31D2F">
        <w:t xml:space="preserve"> up pet waste. </w:t>
      </w:r>
      <w:r w:rsidR="007E39E9">
        <w:t>The s</w:t>
      </w:r>
      <w:r w:rsidR="00E31D2F">
        <w:t>urf</w:t>
      </w:r>
      <w:r w:rsidR="0027094A">
        <w:t xml:space="preserve">ace water utility maintains </w:t>
      </w:r>
      <w:r w:rsidR="00E31D2F">
        <w:t xml:space="preserve">infrastructure and monitors water quality in creeks and watersheds. </w:t>
      </w:r>
      <w:r w:rsidR="007E39E9">
        <w:t xml:space="preserve">Littles Creek is close to </w:t>
      </w:r>
      <w:proofErr w:type="spellStart"/>
      <w:r w:rsidR="007E39E9">
        <w:t>Briarcrest</w:t>
      </w:r>
      <w:proofErr w:type="spellEnd"/>
      <w:r w:rsidR="007E39E9">
        <w:t>. Water q</w:t>
      </w:r>
      <w:r w:rsidR="006E764D">
        <w:t xml:space="preserve">uality </w:t>
      </w:r>
      <w:r w:rsidR="007E39E9">
        <w:t xml:space="preserve">is </w:t>
      </w:r>
      <w:r w:rsidR="006E764D">
        <w:t xml:space="preserve">measured </w:t>
      </w:r>
      <w:r w:rsidR="007E39E9">
        <w:t>is measured on a scale of 1 to 100, with scores lower than 40 being cause for concern. The o</w:t>
      </w:r>
      <w:r w:rsidR="006E764D">
        <w:t xml:space="preserve">verall </w:t>
      </w:r>
      <w:r w:rsidR="007E39E9">
        <w:t xml:space="preserve">water </w:t>
      </w:r>
      <w:r w:rsidR="006E764D">
        <w:t xml:space="preserve">quality </w:t>
      </w:r>
      <w:r w:rsidR="007E39E9">
        <w:t>measured at Littles Creek was 9, which is extremely</w:t>
      </w:r>
      <w:r w:rsidR="006E764D">
        <w:t xml:space="preserve"> low. </w:t>
      </w:r>
      <w:r w:rsidR="0016042C">
        <w:t>What can we do to imp</w:t>
      </w:r>
      <w:r w:rsidR="0027094A">
        <w:t>rove it? Pick up pet waste. M</w:t>
      </w:r>
      <w:r w:rsidR="007E39E9">
        <w:t>ark storm drains with the message</w:t>
      </w:r>
      <w:r w:rsidR="0016042C">
        <w:t xml:space="preserve"> “No dumping, drains to lake.” </w:t>
      </w:r>
      <w:r w:rsidR="007E39E9">
        <w:t>There’s also an adopt-a-d</w:t>
      </w:r>
      <w:r w:rsidR="00907E28">
        <w:t>rain</w:t>
      </w:r>
      <w:r w:rsidR="007E39E9">
        <w:t xml:space="preserve"> program, where individuals can take responsibility for particular drains. Rain gardens also help with water quality, and </w:t>
      </w:r>
      <w:r w:rsidR="00907E28">
        <w:t xml:space="preserve">rebates </w:t>
      </w:r>
      <w:r w:rsidR="007E39E9">
        <w:t>are available to help individuals and businesses with rain gardens and n</w:t>
      </w:r>
      <w:r w:rsidR="00907E28">
        <w:t xml:space="preserve">ative vegetation landscaping. </w:t>
      </w:r>
      <w:r w:rsidR="007E39E9">
        <w:t xml:space="preserve">Alice asked how to regulate cats, and Melissa responded that this is a </w:t>
      </w:r>
      <w:r w:rsidR="0027094A">
        <w:t>tough issue to tackle</w:t>
      </w:r>
      <w:r w:rsidR="0047792B">
        <w:t xml:space="preserve"> </w:t>
      </w:r>
      <w:r w:rsidR="007E39E9">
        <w:t xml:space="preserve">so they’re </w:t>
      </w:r>
      <w:r w:rsidR="0047792B">
        <w:t xml:space="preserve">going after dogs first. </w:t>
      </w:r>
    </w:p>
    <w:p w:rsidR="006A1AFA" w:rsidRPr="00D62A4C" w:rsidRDefault="006A1AFA">
      <w:r>
        <w:t>Adjourned at 8:45</w:t>
      </w:r>
    </w:p>
    <w:sectPr w:rsidR="006A1AFA" w:rsidRPr="00D62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4C"/>
    <w:rsid w:val="0007131D"/>
    <w:rsid w:val="0016042C"/>
    <w:rsid w:val="00183513"/>
    <w:rsid w:val="00247747"/>
    <w:rsid w:val="0027094A"/>
    <w:rsid w:val="0047792B"/>
    <w:rsid w:val="004B3C99"/>
    <w:rsid w:val="004E3BBD"/>
    <w:rsid w:val="006A1AFA"/>
    <w:rsid w:val="006E764D"/>
    <w:rsid w:val="006F09D6"/>
    <w:rsid w:val="007E39E9"/>
    <w:rsid w:val="00907E28"/>
    <w:rsid w:val="00937F99"/>
    <w:rsid w:val="009908F7"/>
    <w:rsid w:val="009E7AB8"/>
    <w:rsid w:val="00B428E0"/>
    <w:rsid w:val="00B67711"/>
    <w:rsid w:val="00CA072C"/>
    <w:rsid w:val="00CE7DCB"/>
    <w:rsid w:val="00D00286"/>
    <w:rsid w:val="00D62A4C"/>
    <w:rsid w:val="00DB03EE"/>
    <w:rsid w:val="00E31D2F"/>
    <w:rsid w:val="00F3315E"/>
    <w:rsid w:val="00F8480E"/>
    <w:rsid w:val="00FA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6025AC-242E-4E27-A99E-45D18FB9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Devra Gartenstein</cp:lastModifiedBy>
  <cp:revision>2</cp:revision>
  <dcterms:created xsi:type="dcterms:W3CDTF">2018-01-26T17:15:00Z</dcterms:created>
  <dcterms:modified xsi:type="dcterms:W3CDTF">2018-01-26T17:15:00Z</dcterms:modified>
</cp:coreProperties>
</file>