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F92B3" w14:textId="342F5F6C" w:rsidR="001C2AEE" w:rsidRPr="00995165" w:rsidRDefault="001C2AEE" w:rsidP="001C2AEE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99516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MINUTES of the BRIARCREST NEIGHBORHOOD ASSOCIATION </w:t>
      </w:r>
      <w:r w:rsidR="00A924F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         </w:t>
      </w:r>
      <w:r w:rsidR="00A924FF">
        <w:rPr>
          <w:rFonts w:ascii="Arial" w:hAnsi="Arial" w:cs="Arial"/>
          <w:b/>
          <w:bCs/>
          <w:sz w:val="28"/>
          <w:szCs w:val="28"/>
        </w:rPr>
        <w:t>-- APPROVED --</w:t>
      </w:r>
    </w:p>
    <w:p w14:paraId="3AEBDEBB" w14:textId="5D58285F" w:rsidR="001C2AEE" w:rsidRPr="00995165" w:rsidRDefault="001C2AEE" w:rsidP="001C2AE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95165">
        <w:rPr>
          <w:rFonts w:ascii="Arial" w:hAnsi="Arial" w:cs="Arial"/>
          <w:b/>
          <w:bCs/>
          <w:sz w:val="28"/>
          <w:szCs w:val="28"/>
        </w:rPr>
        <w:t xml:space="preserve">Tuesday, </w:t>
      </w:r>
      <w:r>
        <w:rPr>
          <w:rFonts w:ascii="Arial" w:hAnsi="Arial" w:cs="Arial"/>
          <w:b/>
          <w:bCs/>
          <w:sz w:val="28"/>
          <w:szCs w:val="28"/>
        </w:rPr>
        <w:t>Jan. 14,</w:t>
      </w:r>
      <w:r w:rsidRPr="00995165">
        <w:rPr>
          <w:rFonts w:ascii="Arial" w:hAnsi="Arial" w:cs="Arial"/>
          <w:b/>
          <w:bCs/>
          <w:sz w:val="28"/>
          <w:szCs w:val="28"/>
        </w:rPr>
        <w:t xml:space="preserve"> 2024 – meeting via Zoom</w:t>
      </w:r>
    </w:p>
    <w:p w14:paraId="05CC6F99" w14:textId="77777777" w:rsidR="001C2AEE" w:rsidRDefault="001C2AEE" w:rsidP="001C2AEE">
      <w:pPr>
        <w:rPr>
          <w:rFonts w:ascii="Arial" w:hAnsi="Arial" w:cs="Arial"/>
          <w:u w:val="single"/>
        </w:rPr>
      </w:pPr>
    </w:p>
    <w:p w14:paraId="0EE1F4E3" w14:textId="77777777" w:rsidR="001C2AEE" w:rsidRDefault="001C2AEE" w:rsidP="001C2AEE">
      <w:pPr>
        <w:rPr>
          <w:rFonts w:ascii="Arial" w:hAnsi="Arial" w:cs="Arial"/>
          <w:u w:val="single"/>
        </w:rPr>
      </w:pPr>
    </w:p>
    <w:p w14:paraId="716968A8" w14:textId="7332C561" w:rsidR="00EC5B82" w:rsidRDefault="001C2AEE" w:rsidP="00EC5B82">
      <w:pPr>
        <w:rPr>
          <w:rFonts w:ascii="Arial" w:hAnsi="Arial" w:cs="Arial"/>
        </w:rPr>
      </w:pPr>
      <w:r w:rsidRPr="00E32CF6">
        <w:rPr>
          <w:rFonts w:ascii="Arial" w:hAnsi="Arial" w:cs="Arial"/>
          <w:u w:val="single"/>
        </w:rPr>
        <w:t>Attendance</w:t>
      </w:r>
      <w:r w:rsidRPr="00E32CF6">
        <w:rPr>
          <w:rFonts w:ascii="Arial" w:hAnsi="Arial" w:cs="Arial"/>
        </w:rPr>
        <w:t xml:space="preserve">:  </w:t>
      </w:r>
      <w:r w:rsidRPr="00EC5B82">
        <w:rPr>
          <w:rFonts w:ascii="Arial" w:hAnsi="Arial" w:cs="Arial"/>
        </w:rPr>
        <w:t xml:space="preserve">Sarah Kaye, </w:t>
      </w:r>
      <w:proofErr w:type="spellStart"/>
      <w:r w:rsidRPr="00EC5B82">
        <w:rPr>
          <w:rFonts w:ascii="Arial" w:hAnsi="Arial" w:cs="Arial"/>
        </w:rPr>
        <w:t>Devra</w:t>
      </w:r>
      <w:proofErr w:type="spellEnd"/>
      <w:r w:rsidRPr="00EC5B82">
        <w:rPr>
          <w:rFonts w:ascii="Arial" w:hAnsi="Arial" w:cs="Arial"/>
        </w:rPr>
        <w:t xml:space="preserve"> </w:t>
      </w:r>
      <w:proofErr w:type="spellStart"/>
      <w:r w:rsidRPr="00EC5B82">
        <w:rPr>
          <w:rFonts w:ascii="Arial" w:hAnsi="Arial" w:cs="Arial"/>
        </w:rPr>
        <w:t>Gartenstein</w:t>
      </w:r>
      <w:proofErr w:type="spellEnd"/>
      <w:r w:rsidRPr="00EC5B82">
        <w:rPr>
          <w:rFonts w:ascii="Arial" w:hAnsi="Arial" w:cs="Arial"/>
        </w:rPr>
        <w:t xml:space="preserve">, </w:t>
      </w:r>
      <w:proofErr w:type="spellStart"/>
      <w:r w:rsidRPr="00EC5B82">
        <w:rPr>
          <w:rFonts w:ascii="Arial" w:hAnsi="Arial" w:cs="Arial"/>
        </w:rPr>
        <w:t>Bettelinn</w:t>
      </w:r>
      <w:proofErr w:type="spellEnd"/>
      <w:r w:rsidRPr="00EC5B82">
        <w:rPr>
          <w:rFonts w:ascii="Arial" w:hAnsi="Arial" w:cs="Arial"/>
        </w:rPr>
        <w:t xml:space="preserve"> Brown</w:t>
      </w:r>
      <w:r w:rsidRPr="00765CC8">
        <w:rPr>
          <w:rFonts w:ascii="Arial" w:hAnsi="Arial" w:cs="Arial"/>
        </w:rPr>
        <w:t>,</w:t>
      </w:r>
      <w:r w:rsidR="00765CC8">
        <w:rPr>
          <w:rFonts w:ascii="Arial" w:hAnsi="Arial" w:cs="Arial"/>
        </w:rPr>
        <w:t xml:space="preserve"> </w:t>
      </w:r>
      <w:r w:rsidRPr="00EC5B82">
        <w:rPr>
          <w:rFonts w:ascii="Arial" w:hAnsi="Arial" w:cs="Arial"/>
        </w:rPr>
        <w:t>Alice Keller</w:t>
      </w:r>
      <w:r w:rsidR="00EC5B82" w:rsidRPr="00EC5B82">
        <w:rPr>
          <w:rFonts w:ascii="Arial" w:hAnsi="Arial" w:cs="Arial"/>
        </w:rPr>
        <w:t>,</w:t>
      </w:r>
      <w:r w:rsidR="00EC5B82">
        <w:rPr>
          <w:rFonts w:ascii="Arial" w:hAnsi="Arial" w:cs="Arial"/>
        </w:rPr>
        <w:t xml:space="preserve"> Kristine, Ann G, Rebecca Chan, Jim Miller, Lee </w:t>
      </w:r>
      <w:proofErr w:type="spellStart"/>
      <w:r w:rsidR="00EC5B82">
        <w:rPr>
          <w:rFonts w:ascii="Arial" w:hAnsi="Arial" w:cs="Arial"/>
        </w:rPr>
        <w:t>Keim</w:t>
      </w:r>
      <w:proofErr w:type="spellEnd"/>
      <w:r w:rsidR="00EC5B82">
        <w:rPr>
          <w:rFonts w:ascii="Arial" w:hAnsi="Arial" w:cs="Arial"/>
        </w:rPr>
        <w:t>, Patty Hale</w:t>
      </w:r>
    </w:p>
    <w:p w14:paraId="0D7C53B4" w14:textId="73E0ED97" w:rsidR="001C2AEE" w:rsidRDefault="001C2AEE" w:rsidP="001C2AEE">
      <w:pPr>
        <w:rPr>
          <w:rFonts w:ascii="Arial" w:hAnsi="Arial" w:cs="Arial"/>
        </w:rPr>
      </w:pPr>
    </w:p>
    <w:p w14:paraId="14E70AC0" w14:textId="4042A30A" w:rsidR="001C2AEE" w:rsidRDefault="001C2AEE" w:rsidP="001C2AEE">
      <w:pPr>
        <w:rPr>
          <w:rFonts w:ascii="Arial" w:hAnsi="Arial" w:cs="Arial"/>
        </w:rPr>
      </w:pPr>
      <w:r>
        <w:rPr>
          <w:rFonts w:ascii="Arial" w:hAnsi="Arial" w:cs="Arial"/>
        </w:rPr>
        <w:t>Guest speakers</w:t>
      </w:r>
      <w:r w:rsidR="00765CC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21409D">
        <w:rPr>
          <w:rFonts w:ascii="Arial" w:hAnsi="Arial" w:cs="Arial"/>
        </w:rPr>
        <w:t xml:space="preserve">Shoreline </w:t>
      </w:r>
      <w:r w:rsidR="00765CC8">
        <w:rPr>
          <w:rFonts w:ascii="Arial" w:hAnsi="Arial" w:cs="Arial"/>
        </w:rPr>
        <w:t xml:space="preserve">Fire </w:t>
      </w:r>
      <w:r w:rsidR="00EC5B82">
        <w:rPr>
          <w:rFonts w:ascii="Arial" w:hAnsi="Arial" w:cs="Arial"/>
        </w:rPr>
        <w:t xml:space="preserve">Chief </w:t>
      </w:r>
      <w:r>
        <w:rPr>
          <w:rFonts w:ascii="Arial" w:hAnsi="Arial" w:cs="Arial"/>
        </w:rPr>
        <w:t>Matt Cowan and Erik I</w:t>
      </w:r>
      <w:r w:rsidR="00CB4E7F">
        <w:rPr>
          <w:rFonts w:ascii="Arial" w:hAnsi="Arial" w:cs="Arial"/>
        </w:rPr>
        <w:t>n</w:t>
      </w:r>
      <w:r>
        <w:rPr>
          <w:rFonts w:ascii="Arial" w:hAnsi="Arial" w:cs="Arial"/>
        </w:rPr>
        <w:t>graham</w:t>
      </w:r>
      <w:r w:rsidR="00EC5B82">
        <w:rPr>
          <w:rFonts w:ascii="Arial" w:hAnsi="Arial" w:cs="Arial"/>
        </w:rPr>
        <w:t xml:space="preserve"> </w:t>
      </w:r>
      <w:r w:rsidR="00765CC8">
        <w:rPr>
          <w:rFonts w:ascii="Arial" w:hAnsi="Arial" w:cs="Arial"/>
        </w:rPr>
        <w:t xml:space="preserve">of the </w:t>
      </w:r>
      <w:r w:rsidR="00EC5B82">
        <w:rPr>
          <w:rFonts w:ascii="Arial" w:hAnsi="Arial" w:cs="Arial"/>
        </w:rPr>
        <w:t>Firefighters Union</w:t>
      </w:r>
    </w:p>
    <w:p w14:paraId="75A3CC72" w14:textId="77777777" w:rsidR="001C2AEE" w:rsidRDefault="001C2AEE" w:rsidP="001C2AEE">
      <w:pPr>
        <w:rPr>
          <w:rFonts w:ascii="Arial" w:hAnsi="Arial" w:cs="Arial"/>
        </w:rPr>
      </w:pPr>
    </w:p>
    <w:p w14:paraId="27E72A20" w14:textId="7B1C4EA2" w:rsidR="001C2AEE" w:rsidRDefault="001C2AEE" w:rsidP="001C2AEE">
      <w:pPr>
        <w:rPr>
          <w:rFonts w:ascii="Arial" w:hAnsi="Arial" w:cs="Arial"/>
        </w:rPr>
      </w:pPr>
      <w:r w:rsidRPr="00596687">
        <w:rPr>
          <w:rFonts w:ascii="Arial" w:hAnsi="Arial" w:cs="Arial"/>
          <w:u w:val="single"/>
        </w:rPr>
        <w:t>Meeting called to order</w:t>
      </w:r>
      <w:r>
        <w:rPr>
          <w:rFonts w:ascii="Arial" w:hAnsi="Arial" w:cs="Arial"/>
        </w:rPr>
        <w:t xml:space="preserve"> by Sarah at</w:t>
      </w:r>
      <w:r w:rsidR="00EC5B82">
        <w:rPr>
          <w:rFonts w:ascii="Arial" w:hAnsi="Arial" w:cs="Arial"/>
        </w:rPr>
        <w:t xml:space="preserve"> 7:02.</w:t>
      </w:r>
    </w:p>
    <w:p w14:paraId="6A47D913" w14:textId="77777777" w:rsidR="001C2AEE" w:rsidRDefault="001C2AEE" w:rsidP="001C2AEE">
      <w:pPr>
        <w:rPr>
          <w:rFonts w:ascii="Arial" w:hAnsi="Arial" w:cs="Arial"/>
        </w:rPr>
      </w:pPr>
    </w:p>
    <w:p w14:paraId="615FAABB" w14:textId="39BC0A54" w:rsidR="001C2AEE" w:rsidRDefault="001C2AEE" w:rsidP="001C2AEE">
      <w:pPr>
        <w:rPr>
          <w:rFonts w:ascii="Arial" w:hAnsi="Arial" w:cs="Arial"/>
          <w:u w:val="single"/>
        </w:rPr>
      </w:pPr>
      <w:r w:rsidRPr="00596687">
        <w:rPr>
          <w:rFonts w:ascii="Arial" w:hAnsi="Arial" w:cs="Arial"/>
          <w:u w:val="single"/>
        </w:rPr>
        <w:t xml:space="preserve">Minutes from </w:t>
      </w:r>
      <w:r>
        <w:rPr>
          <w:rFonts w:ascii="Arial" w:hAnsi="Arial" w:cs="Arial"/>
          <w:u w:val="single"/>
        </w:rPr>
        <w:t>Dec. 10:</w:t>
      </w:r>
      <w:r w:rsidRPr="00C02A48">
        <w:rPr>
          <w:rFonts w:ascii="Arial" w:hAnsi="Arial" w:cs="Arial"/>
        </w:rPr>
        <w:t xml:space="preserve">  Approved</w:t>
      </w:r>
      <w:r>
        <w:rPr>
          <w:rFonts w:ascii="Arial" w:hAnsi="Arial" w:cs="Arial"/>
        </w:rPr>
        <w:t xml:space="preserve"> as </w:t>
      </w:r>
      <w:r w:rsidR="00EC5B82">
        <w:rPr>
          <w:rFonts w:ascii="Arial" w:hAnsi="Arial" w:cs="Arial"/>
        </w:rPr>
        <w:t>amended.</w:t>
      </w:r>
    </w:p>
    <w:p w14:paraId="2E25B94D" w14:textId="77777777" w:rsidR="001C2AEE" w:rsidRDefault="001C2AEE" w:rsidP="001C2AEE">
      <w:pPr>
        <w:rPr>
          <w:rFonts w:ascii="Arial" w:hAnsi="Arial" w:cs="Arial"/>
          <w:u w:val="single"/>
        </w:rPr>
      </w:pPr>
    </w:p>
    <w:p w14:paraId="784291FD" w14:textId="77777777" w:rsidR="001C2AEE" w:rsidRDefault="001C2AEE" w:rsidP="001C2AEE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Treasurer's report</w:t>
      </w:r>
      <w:r w:rsidRPr="00765CC8">
        <w:rPr>
          <w:rFonts w:ascii="Arial" w:hAnsi="Arial" w:cs="Arial"/>
          <w:u w:val="single"/>
        </w:rPr>
        <w:t>, Sarah</w:t>
      </w:r>
      <w:r w:rsidRPr="00EC5B82">
        <w:rPr>
          <w:rFonts w:ascii="Arial" w:hAnsi="Arial" w:cs="Arial"/>
        </w:rPr>
        <w:t>:  $562, unchanged from last month.</w:t>
      </w:r>
      <w:r w:rsidRPr="00A107AC">
        <w:rPr>
          <w:rFonts w:ascii="Arial" w:hAnsi="Arial" w:cs="Arial"/>
        </w:rPr>
        <w:t xml:space="preserve"> </w:t>
      </w:r>
    </w:p>
    <w:p w14:paraId="557FDB71" w14:textId="7127654F" w:rsidR="00EC5B82" w:rsidRDefault="00EC5B82" w:rsidP="001C2A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Camp United We Stand -- </w:t>
      </w:r>
      <w:proofErr w:type="spellStart"/>
      <w:r>
        <w:rPr>
          <w:rFonts w:ascii="Arial" w:hAnsi="Arial" w:cs="Arial"/>
        </w:rPr>
        <w:t>Devra</w:t>
      </w:r>
      <w:proofErr w:type="spellEnd"/>
      <w:r>
        <w:rPr>
          <w:rFonts w:ascii="Arial" w:hAnsi="Arial" w:cs="Arial"/>
        </w:rPr>
        <w:t xml:space="preserve"> will swing by </w:t>
      </w:r>
      <w:r w:rsidR="00765CC8">
        <w:rPr>
          <w:rFonts w:ascii="Arial" w:hAnsi="Arial" w:cs="Arial"/>
        </w:rPr>
        <w:t xml:space="preserve">the camp </w:t>
      </w:r>
      <w:r>
        <w:rPr>
          <w:rFonts w:ascii="Arial" w:hAnsi="Arial" w:cs="Arial"/>
        </w:rPr>
        <w:t>since we haven't had any communication with or about them since last month.</w:t>
      </w:r>
      <w:r w:rsidR="00765CC8">
        <w:rPr>
          <w:rFonts w:ascii="Arial" w:hAnsi="Arial" w:cs="Arial"/>
        </w:rPr>
        <w:t xml:space="preserve"> We are still up for scheduling a collection for them again if we can find out their current needs.</w:t>
      </w:r>
    </w:p>
    <w:p w14:paraId="70870A83" w14:textId="77777777" w:rsidR="00EC5B82" w:rsidRDefault="00EC5B82" w:rsidP="001C2AEE">
      <w:pPr>
        <w:rPr>
          <w:rFonts w:ascii="Arial" w:hAnsi="Arial" w:cs="Arial"/>
        </w:rPr>
      </w:pPr>
    </w:p>
    <w:p w14:paraId="5FAB5099" w14:textId="169F68D1" w:rsidR="00EC5B82" w:rsidRDefault="00EC5B82" w:rsidP="00EC5B82">
      <w:r w:rsidRPr="00EC5B82">
        <w:rPr>
          <w:u w:val="single"/>
        </w:rPr>
        <w:t xml:space="preserve">Follow-up on possible revision of BNA </w:t>
      </w:r>
      <w:r w:rsidRPr="00765CC8">
        <w:rPr>
          <w:u w:val="single"/>
        </w:rPr>
        <w:t>Bylaws, Alice</w:t>
      </w:r>
    </w:p>
    <w:p w14:paraId="12A15C24" w14:textId="4E579B49" w:rsidR="00EC5B82" w:rsidRDefault="00765CC8" w:rsidP="00EC5B82">
      <w:r>
        <w:t>Alice</w:t>
      </w:r>
      <w:r w:rsidR="00EC5B82">
        <w:t xml:space="preserve"> sent out </w:t>
      </w:r>
      <w:r>
        <w:t xml:space="preserve">the </w:t>
      </w:r>
      <w:r w:rsidR="00EC5B82">
        <w:t xml:space="preserve">existing bylaws with </w:t>
      </w:r>
      <w:r>
        <w:t xml:space="preserve">the </w:t>
      </w:r>
      <w:r w:rsidR="00EC5B82">
        <w:t>minutes in December</w:t>
      </w:r>
      <w:r>
        <w:t xml:space="preserve">, asking for any volunteers interested in working as a committee to decide if they need revising.  </w:t>
      </w:r>
      <w:r w:rsidR="00EC5B82">
        <w:t>Volunteers so far</w:t>
      </w:r>
      <w:r>
        <w:t xml:space="preserve">: </w:t>
      </w:r>
      <w:r w:rsidR="00EC5B82">
        <w:t xml:space="preserve"> Alice, </w:t>
      </w:r>
      <w:proofErr w:type="spellStart"/>
      <w:r w:rsidR="00EC5B82">
        <w:t>Devra</w:t>
      </w:r>
      <w:proofErr w:type="spellEnd"/>
      <w:r w:rsidR="00EC5B82">
        <w:t>, Rachel Roberts</w:t>
      </w:r>
      <w:r>
        <w:t>, Bill Bear. There was also an additional emailed</w:t>
      </w:r>
      <w:r w:rsidR="00EC5B82">
        <w:t xml:space="preserve"> opinion that it's a good idea to look at them this year.</w:t>
      </w:r>
      <w:r>
        <w:t xml:space="preserve"> </w:t>
      </w:r>
      <w:r w:rsidR="00EC5B82">
        <w:t xml:space="preserve">No opinions </w:t>
      </w:r>
      <w:r>
        <w:t xml:space="preserve">were received </w:t>
      </w:r>
      <w:r w:rsidR="00EC5B82">
        <w:t xml:space="preserve">on whether they should be revised. </w:t>
      </w:r>
    </w:p>
    <w:p w14:paraId="205A0B41" w14:textId="750A1F67" w:rsidR="00EC5B82" w:rsidRDefault="00EC5B82" w:rsidP="00EC5B82">
      <w:r w:rsidRPr="000312BF">
        <w:t>The</w:t>
      </w:r>
      <w:r w:rsidR="00765CC8">
        <w:t xml:space="preserve"> bylaws</w:t>
      </w:r>
      <w:r w:rsidRPr="000312BF">
        <w:t xml:space="preserve"> were last revised in 2015 (</w:t>
      </w:r>
      <w:r w:rsidR="00765CC8">
        <w:t>plus</w:t>
      </w:r>
      <w:r w:rsidRPr="000312BF">
        <w:t xml:space="preserve"> an amendment in 2018 about election of officers). </w:t>
      </w:r>
    </w:p>
    <w:p w14:paraId="396E74A9" w14:textId="56BB932E" w:rsidR="00EC5B82" w:rsidRDefault="00765CC8" w:rsidP="00EC5B82">
      <w:r>
        <w:t>It was suggested that the committee meet</w:t>
      </w:r>
      <w:r w:rsidR="00EC5B82">
        <w:t>, at least by Zoom</w:t>
      </w:r>
      <w:r>
        <w:t xml:space="preserve"> if in person isn't feasible</w:t>
      </w:r>
      <w:r w:rsidR="00EC5B82">
        <w:t>, before our Feb</w:t>
      </w:r>
      <w:r>
        <w:t>ruary</w:t>
      </w:r>
      <w:r w:rsidR="00EC5B82">
        <w:t xml:space="preserve"> BNA</w:t>
      </w:r>
      <w:r>
        <w:t xml:space="preserve"> meeting. Alice will contact the other volunteers to suggest dates. </w:t>
      </w:r>
    </w:p>
    <w:p w14:paraId="0C17BD2B" w14:textId="77777777" w:rsidR="001C2AEE" w:rsidRDefault="001C2AEE"/>
    <w:p w14:paraId="46BAD43A" w14:textId="48AC50C0" w:rsidR="001C2AEE" w:rsidRDefault="001C2AEE">
      <w:r w:rsidRPr="001C2AEE">
        <w:rPr>
          <w:u w:val="single"/>
        </w:rPr>
        <w:t>National Wildlife Habitat Steward Training (virtual</w:t>
      </w:r>
      <w:r w:rsidRPr="00765CC8">
        <w:rPr>
          <w:u w:val="single"/>
        </w:rPr>
        <w:t xml:space="preserve">), </w:t>
      </w:r>
      <w:proofErr w:type="spellStart"/>
      <w:r w:rsidRPr="00765CC8">
        <w:rPr>
          <w:u w:val="single"/>
        </w:rPr>
        <w:t>Bettelin</w:t>
      </w:r>
      <w:r w:rsidR="00765CC8">
        <w:rPr>
          <w:u w:val="single"/>
        </w:rPr>
        <w:t>n</w:t>
      </w:r>
      <w:proofErr w:type="spellEnd"/>
    </w:p>
    <w:p w14:paraId="4CE92AAB" w14:textId="766F9240" w:rsidR="00EC5B82" w:rsidRDefault="00765CC8">
      <w:r>
        <w:t xml:space="preserve">This training is being offered in February for Washington. </w:t>
      </w:r>
    </w:p>
    <w:p w14:paraId="67D555E5" w14:textId="77777777" w:rsidR="00EC5B82" w:rsidRDefault="00EC5B82"/>
    <w:p w14:paraId="79FF81CB" w14:textId="554D6EC5" w:rsidR="00765CC8" w:rsidRDefault="00EC5B82">
      <w:pPr>
        <w:rPr>
          <w:u w:val="single"/>
        </w:rPr>
      </w:pPr>
      <w:r w:rsidRPr="00EC5B82">
        <w:rPr>
          <w:u w:val="single"/>
        </w:rPr>
        <w:t>Spring party</w:t>
      </w:r>
      <w:r w:rsidR="00765CC8">
        <w:rPr>
          <w:u w:val="single"/>
        </w:rPr>
        <w:t xml:space="preserve">, </w:t>
      </w:r>
      <w:proofErr w:type="spellStart"/>
      <w:r w:rsidR="00765CC8">
        <w:rPr>
          <w:u w:val="single"/>
        </w:rPr>
        <w:t>Bettelinn</w:t>
      </w:r>
      <w:proofErr w:type="spellEnd"/>
    </w:p>
    <w:p w14:paraId="6E490FC3" w14:textId="307334F0" w:rsidR="00EC5B82" w:rsidRDefault="00EC5B82">
      <w:r>
        <w:t>Jim</w:t>
      </w:r>
      <w:r w:rsidR="00765CC8">
        <w:t xml:space="preserve"> Miller</w:t>
      </w:r>
      <w:r>
        <w:t xml:space="preserve"> is working with </w:t>
      </w:r>
      <w:r w:rsidR="00765CC8" w:rsidRPr="00765CC8">
        <w:t>Shoreline Christian Reformed Church</w:t>
      </w:r>
      <w:r w:rsidR="00765CC8">
        <w:t xml:space="preserve"> again, like last year, to see if we could have a BNA dinner there on Saturday, April 26.</w:t>
      </w:r>
    </w:p>
    <w:p w14:paraId="6FD39311" w14:textId="1BB745E9" w:rsidR="00EC5B82" w:rsidRDefault="00765CC8">
      <w:r>
        <w:t xml:space="preserve">This </w:t>
      </w:r>
      <w:proofErr w:type="gramStart"/>
      <w:r>
        <w:t>has</w:t>
      </w:r>
      <w:r w:rsidR="00EC5B82">
        <w:t xml:space="preserve"> to</w:t>
      </w:r>
      <w:proofErr w:type="gramEnd"/>
      <w:r w:rsidR="00EC5B82">
        <w:t xml:space="preserve"> be approved by </w:t>
      </w:r>
      <w:r>
        <w:t xml:space="preserve">the </w:t>
      </w:r>
      <w:r w:rsidR="00EC5B82">
        <w:t xml:space="preserve">church council, </w:t>
      </w:r>
      <w:r>
        <w:t xml:space="preserve">which is </w:t>
      </w:r>
      <w:r w:rsidR="00EC5B82">
        <w:t>meeting this week. We'll know by</w:t>
      </w:r>
      <w:r>
        <w:t xml:space="preserve"> the</w:t>
      </w:r>
      <w:r w:rsidR="00EC5B82">
        <w:t xml:space="preserve"> end of this week.</w:t>
      </w:r>
    </w:p>
    <w:p w14:paraId="5D8752C2" w14:textId="3AB89559" w:rsidR="00EC5B82" w:rsidRDefault="00EC5B82">
      <w:r>
        <w:t xml:space="preserve">Last year, $5 </w:t>
      </w:r>
      <w:r w:rsidR="00765CC8">
        <w:t xml:space="preserve">per person </w:t>
      </w:r>
      <w:r>
        <w:t xml:space="preserve">at </w:t>
      </w:r>
      <w:r w:rsidR="00AB2807">
        <w:t xml:space="preserve">the </w:t>
      </w:r>
      <w:r>
        <w:t>door was enough to pay for the food from Patty Pan.</w:t>
      </w:r>
    </w:p>
    <w:p w14:paraId="3C102D96" w14:textId="77777777" w:rsidR="00EC5B82" w:rsidRDefault="00EC5B82"/>
    <w:p w14:paraId="6192D037" w14:textId="1A04E578" w:rsidR="00EC5B82" w:rsidRPr="00EC5B82" w:rsidRDefault="00EC5B82">
      <w:pPr>
        <w:rPr>
          <w:u w:val="single"/>
        </w:rPr>
      </w:pPr>
      <w:r w:rsidRPr="00EC5B82">
        <w:rPr>
          <w:u w:val="single"/>
        </w:rPr>
        <w:t>City Council meeting last night</w:t>
      </w:r>
    </w:p>
    <w:p w14:paraId="6CDAD8E2" w14:textId="00743BF6" w:rsidR="00765CC8" w:rsidRDefault="00765CC8">
      <w:r>
        <w:t xml:space="preserve">Jim attended the Council meeting in person, and Alice watched part of it </w:t>
      </w:r>
      <w:proofErr w:type="gramStart"/>
      <w:r>
        <w:t>on line</w:t>
      </w:r>
      <w:proofErr w:type="gramEnd"/>
      <w:r>
        <w:t xml:space="preserve">. </w:t>
      </w:r>
    </w:p>
    <w:p w14:paraId="4A16C651" w14:textId="40A306B0" w:rsidR="00EC5B82" w:rsidRDefault="00765CC8">
      <w:r>
        <w:lastRenderedPageBreak/>
        <w:t xml:space="preserve">The </w:t>
      </w:r>
      <w:r w:rsidR="00EC5B82">
        <w:t xml:space="preserve">grant proposal </w:t>
      </w:r>
      <w:r>
        <w:t xml:space="preserve">to fund the purchase of 100 E-bikes was </w:t>
      </w:r>
      <w:r w:rsidR="00EC5B82">
        <w:t xml:space="preserve">approved, </w:t>
      </w:r>
      <w:r>
        <w:t xml:space="preserve">though </w:t>
      </w:r>
      <w:r w:rsidR="00EC5B82">
        <w:t xml:space="preserve">not unanimously. </w:t>
      </w:r>
      <w:r>
        <w:t xml:space="preserve">Some Council members had various questions about this, as did residents who submitted comments. </w:t>
      </w:r>
      <w:r w:rsidR="00EC5B82">
        <w:t xml:space="preserve">Cost is </w:t>
      </w:r>
      <w:r>
        <w:t>one</w:t>
      </w:r>
      <w:r w:rsidR="00EC5B82">
        <w:t xml:space="preserve"> question</w:t>
      </w:r>
      <w:r>
        <w:t xml:space="preserve"> since it seems a lot of money for only 100 bikes. </w:t>
      </w:r>
    </w:p>
    <w:p w14:paraId="0E34C4B4" w14:textId="7DC50C00" w:rsidR="00EC5B82" w:rsidRDefault="00765CC8">
      <w:r>
        <w:t>Options for proposals were l</w:t>
      </w:r>
      <w:r w:rsidR="00EC5B82">
        <w:t xml:space="preserve">imited by the way the grant was worded, so some </w:t>
      </w:r>
      <w:r>
        <w:t xml:space="preserve">possibilities </w:t>
      </w:r>
      <w:r w:rsidR="00EC5B82">
        <w:t>couldn't be considered.</w:t>
      </w:r>
    </w:p>
    <w:p w14:paraId="42D73607" w14:textId="77777777" w:rsidR="00EC5B82" w:rsidRPr="0021409D" w:rsidRDefault="00EC5B82" w:rsidP="00EC5B82">
      <w:pPr>
        <w:rPr>
          <w:color w:val="C00000"/>
          <w:highlight w:val="yellow"/>
        </w:rPr>
      </w:pPr>
    </w:p>
    <w:p w14:paraId="1B01A8ED" w14:textId="4BDF1C35" w:rsidR="00EC5B82" w:rsidRPr="0021409D" w:rsidRDefault="00EC5B82" w:rsidP="00EC5B82">
      <w:pPr>
        <w:rPr>
          <w:color w:val="C00000"/>
          <w:u w:val="single"/>
        </w:rPr>
      </w:pPr>
      <w:r w:rsidRPr="0021409D">
        <w:rPr>
          <w:u w:val="single"/>
        </w:rPr>
        <w:t xml:space="preserve">Will </w:t>
      </w:r>
      <w:r w:rsidR="0021409D" w:rsidRPr="0021409D">
        <w:rPr>
          <w:u w:val="single"/>
        </w:rPr>
        <w:t xml:space="preserve">the </w:t>
      </w:r>
      <w:proofErr w:type="spellStart"/>
      <w:r w:rsidR="0021409D" w:rsidRPr="0021409D">
        <w:rPr>
          <w:u w:val="single"/>
        </w:rPr>
        <w:t>Febuary</w:t>
      </w:r>
      <w:proofErr w:type="spellEnd"/>
      <w:r w:rsidR="0021409D" w:rsidRPr="0021409D">
        <w:rPr>
          <w:u w:val="single"/>
        </w:rPr>
        <w:t xml:space="preserve"> BNA </w:t>
      </w:r>
      <w:r w:rsidRPr="0021409D">
        <w:rPr>
          <w:u w:val="single"/>
        </w:rPr>
        <w:t>meeting be Zoom only or hybrid?</w:t>
      </w:r>
    </w:p>
    <w:p w14:paraId="29BA5AD9" w14:textId="1E672842" w:rsidR="00EC5B82" w:rsidRDefault="00EC5B82" w:rsidP="00EC5B82">
      <w:r>
        <w:t>Sarah would like to try hybrid next month</w:t>
      </w:r>
      <w:r w:rsidR="0021409D">
        <w:t xml:space="preserve"> to see how it works and whether there's </w:t>
      </w:r>
      <w:r w:rsidR="00AB2807">
        <w:t>bigger</w:t>
      </w:r>
      <w:r w:rsidR="0021409D">
        <w:t xml:space="preserve"> attendance.</w:t>
      </w:r>
    </w:p>
    <w:p w14:paraId="6D3C0CFF" w14:textId="623424FD" w:rsidR="00EC5B82" w:rsidRDefault="00EC5B82" w:rsidP="00EC5B82">
      <w:r>
        <w:t>Bill asked B</w:t>
      </w:r>
      <w:r w:rsidR="0021409D">
        <w:t>riarcrest</w:t>
      </w:r>
      <w:r>
        <w:t xml:space="preserve"> E</w:t>
      </w:r>
      <w:r w:rsidR="0021409D">
        <w:t>l</w:t>
      </w:r>
      <w:r>
        <w:t>em</w:t>
      </w:r>
      <w:r w:rsidR="0021409D">
        <w:t>entary</w:t>
      </w:r>
      <w:r>
        <w:t xml:space="preserve"> about meeting space</w:t>
      </w:r>
      <w:r w:rsidR="0021409D">
        <w:t>. We'd</w:t>
      </w:r>
      <w:r>
        <w:t xml:space="preserve"> have to pay for </w:t>
      </w:r>
      <w:r w:rsidR="0021409D">
        <w:t xml:space="preserve">a </w:t>
      </w:r>
      <w:r>
        <w:t>custodian and get approval</w:t>
      </w:r>
      <w:r w:rsidR="0021409D">
        <w:t>, so that c</w:t>
      </w:r>
      <w:r>
        <w:t>ould be difficult</w:t>
      </w:r>
      <w:r w:rsidR="0021409D">
        <w:t>, a significant financial and administrative deal</w:t>
      </w:r>
      <w:r>
        <w:t>. Someone</w:t>
      </w:r>
      <w:r w:rsidR="0021409D">
        <w:t xml:space="preserve"> from the school would have</w:t>
      </w:r>
      <w:r>
        <w:t xml:space="preserve"> to stay there the whole time. </w:t>
      </w:r>
      <w:r w:rsidR="0021409D">
        <w:t>This d</w:t>
      </w:r>
      <w:r>
        <w:t>oesn't make sense</w:t>
      </w:r>
      <w:r w:rsidR="0021409D">
        <w:t xml:space="preserve"> for us</w:t>
      </w:r>
      <w:r>
        <w:t xml:space="preserve"> since we don't know if we'd have more than a few people.</w:t>
      </w:r>
    </w:p>
    <w:p w14:paraId="33CB8E7F" w14:textId="68C7D1E9" w:rsidR="00EC5B82" w:rsidRDefault="0021409D" w:rsidP="00EC5B82">
      <w:r>
        <w:t xml:space="preserve">Is the </w:t>
      </w:r>
      <w:r w:rsidR="00EC5B82">
        <w:t>North City Water Dept</w:t>
      </w:r>
      <w:r>
        <w:t>.</w:t>
      </w:r>
      <w:r w:rsidR="00EC5B82">
        <w:t xml:space="preserve"> a possibility? Sarah will check with them. </w:t>
      </w:r>
    </w:p>
    <w:p w14:paraId="2568C931" w14:textId="77777777" w:rsidR="00EC5B82" w:rsidRDefault="00EC5B82" w:rsidP="00EC5B82"/>
    <w:p w14:paraId="20BA224A" w14:textId="6422222E" w:rsidR="00EC5B82" w:rsidRPr="00EC5B82" w:rsidRDefault="0021409D" w:rsidP="00EC5B82">
      <w:pPr>
        <w:rPr>
          <w:u w:val="single"/>
        </w:rPr>
      </w:pPr>
      <w:r>
        <w:rPr>
          <w:u w:val="single"/>
        </w:rPr>
        <w:t>Briarcrest Park Project</w:t>
      </w:r>
    </w:p>
    <w:p w14:paraId="37EBDE3F" w14:textId="698A40CD" w:rsidR="00EC5B82" w:rsidRDefault="0021409D" w:rsidP="00EC5B82">
      <w:r>
        <w:t>Sarah has not received any more information.</w:t>
      </w:r>
    </w:p>
    <w:p w14:paraId="67782D92" w14:textId="77777777" w:rsidR="001C2AEE" w:rsidRDefault="001C2AEE"/>
    <w:p w14:paraId="2B1E6C54" w14:textId="76803C85" w:rsidR="001C2AEE" w:rsidRPr="001C2AEE" w:rsidRDefault="001C2AEE">
      <w:pPr>
        <w:rPr>
          <w:u w:val="single"/>
        </w:rPr>
      </w:pPr>
      <w:r w:rsidRPr="00AB2807">
        <w:rPr>
          <w:u w:val="single"/>
        </w:rPr>
        <w:t>Special guests Shoreline Fire Chief Matt Cowan and Firefighter Erik Ingraham</w:t>
      </w:r>
    </w:p>
    <w:p w14:paraId="0C51E1A3" w14:textId="43C8E112" w:rsidR="001C2AEE" w:rsidRDefault="001C2AEE">
      <w:r>
        <w:t xml:space="preserve">Topic: </w:t>
      </w:r>
      <w:r w:rsidR="0021409D">
        <w:t>Prop 1, a ballot measure</w:t>
      </w:r>
      <w:r>
        <w:t xml:space="preserve"> for the creation of a Regional Fire Authority (RFA) between the Shoreline and Northshore Fire Departments.</w:t>
      </w:r>
    </w:p>
    <w:p w14:paraId="63714F91" w14:textId="55EA6087" w:rsidR="001C2AEE" w:rsidRDefault="001C2AEE">
      <w:r>
        <w:t xml:space="preserve">This </w:t>
      </w:r>
      <w:r w:rsidR="00CB4E7F">
        <w:t xml:space="preserve">will be </w:t>
      </w:r>
      <w:r w:rsidR="0021409D">
        <w:t xml:space="preserve">on the February 11 </w:t>
      </w:r>
      <w:r w:rsidR="00CB4E7F">
        <w:t>special</w:t>
      </w:r>
      <w:r w:rsidR="00AB2807">
        <w:t>-</w:t>
      </w:r>
      <w:r w:rsidR="00CB4E7F">
        <w:t>election ballot.</w:t>
      </w:r>
    </w:p>
    <w:p w14:paraId="17A3A6F2" w14:textId="77777777" w:rsidR="00CB4E7F" w:rsidRDefault="00CB4E7F"/>
    <w:p w14:paraId="41E69CA1" w14:textId="305F15E3" w:rsidR="00EC5B82" w:rsidRPr="00AB2807" w:rsidRDefault="00AB2807">
      <w:pPr>
        <w:rPr>
          <w:color w:val="7030A0"/>
        </w:rPr>
      </w:pPr>
      <w:r>
        <w:t>The</w:t>
      </w:r>
      <w:r>
        <w:rPr>
          <w:color w:val="7030A0"/>
        </w:rPr>
        <w:t xml:space="preserve"> </w:t>
      </w:r>
      <w:r w:rsidR="00EC5B82">
        <w:t>benefits o</w:t>
      </w:r>
      <w:r>
        <w:t>f the RFA include</w:t>
      </w:r>
      <w:r w:rsidR="00EC5B82">
        <w:t xml:space="preserve"> </w:t>
      </w:r>
      <w:proofErr w:type="gramStart"/>
      <w:r>
        <w:t>savings</w:t>
      </w:r>
      <w:proofErr w:type="gramEnd"/>
      <w:r w:rsidR="00EC5B82">
        <w:t xml:space="preserve"> for all homeowners in </w:t>
      </w:r>
      <w:r>
        <w:t xml:space="preserve">the </w:t>
      </w:r>
      <w:r w:rsidR="00EC5B82">
        <w:t>fire district</w:t>
      </w:r>
      <w:r>
        <w:t xml:space="preserve"> in the fire-levy portion of property taxes.</w:t>
      </w:r>
    </w:p>
    <w:p w14:paraId="11072865" w14:textId="4105A5B9" w:rsidR="00EC5B82" w:rsidRDefault="00AB2807">
      <w:r>
        <w:t xml:space="preserve">This merger </w:t>
      </w:r>
      <w:r w:rsidR="00EC5B82">
        <w:t>has been discussed for decades</w:t>
      </w:r>
      <w:r>
        <w:t>, especially</w:t>
      </w:r>
      <w:r w:rsidR="00EC5B82">
        <w:t xml:space="preserve"> in</w:t>
      </w:r>
      <w:r>
        <w:t xml:space="preserve"> the </w:t>
      </w:r>
      <w:r w:rsidR="00EC5B82">
        <w:t xml:space="preserve">last decade in </w:t>
      </w:r>
      <w:r>
        <w:t>the northern</w:t>
      </w:r>
      <w:r w:rsidR="00EC5B82">
        <w:t xml:space="preserve"> part of King County. </w:t>
      </w:r>
    </w:p>
    <w:p w14:paraId="0A1DB23B" w14:textId="609E7F84" w:rsidR="00EC5B82" w:rsidRDefault="00AB2807">
      <w:r>
        <w:t>Two and a half</w:t>
      </w:r>
      <w:r w:rsidR="00EC5B82">
        <w:t xml:space="preserve"> years ago, all </w:t>
      </w:r>
      <w:r>
        <w:t>Northshore fire personnel</w:t>
      </w:r>
      <w:r w:rsidR="00EC5B82">
        <w:t xml:space="preserve"> became </w:t>
      </w:r>
      <w:r>
        <w:t>S</w:t>
      </w:r>
      <w:r w:rsidR="00EC5B82">
        <w:t xml:space="preserve">horeline employees. </w:t>
      </w:r>
      <w:r>
        <w:t>The bl</w:t>
      </w:r>
      <w:r w:rsidR="00EC5B82">
        <w:t>ended operations at that time</w:t>
      </w:r>
      <w:r>
        <w:t xml:space="preserve"> resulted in the different fire departments </w:t>
      </w:r>
      <w:r w:rsidR="00EC5B82">
        <w:t xml:space="preserve">acting </w:t>
      </w:r>
      <w:r>
        <w:t xml:space="preserve">95% as </w:t>
      </w:r>
      <w:r w:rsidR="00EC5B82">
        <w:t>one fire dep</w:t>
      </w:r>
      <w:r>
        <w:t>artmen</w:t>
      </w:r>
      <w:r w:rsidR="00EC5B82">
        <w:t xml:space="preserve">t. </w:t>
      </w:r>
      <w:r>
        <w:t>Consequently, there have been l</w:t>
      </w:r>
      <w:r w:rsidR="00EC5B82">
        <w:t xml:space="preserve">ots of efficiencies and </w:t>
      </w:r>
      <w:r>
        <w:t>financial</w:t>
      </w:r>
      <w:r w:rsidR="00EC5B82">
        <w:t xml:space="preserve"> savings</w:t>
      </w:r>
      <w:r>
        <w:t xml:space="preserve"> by eliminating</w:t>
      </w:r>
      <w:r w:rsidR="00EC5B82">
        <w:t xml:space="preserve"> redundancies, increasing rescue </w:t>
      </w:r>
      <w:r>
        <w:t>capabilities</w:t>
      </w:r>
      <w:r w:rsidR="00EC5B82">
        <w:t xml:space="preserve">, </w:t>
      </w:r>
      <w:r>
        <w:t>and more.</w:t>
      </w:r>
    </w:p>
    <w:p w14:paraId="4EE137E2" w14:textId="62727C16" w:rsidR="00EC5B82" w:rsidRDefault="00AB2807">
      <w:r>
        <w:t>The departments w</w:t>
      </w:r>
      <w:r w:rsidR="00EC5B82">
        <w:t>ant to lock those in, long-term</w:t>
      </w:r>
      <w:r>
        <w:t>, a</w:t>
      </w:r>
      <w:r w:rsidR="00EC5B82">
        <w:t xml:space="preserve">nd </w:t>
      </w:r>
      <w:r>
        <w:t xml:space="preserve">to further </w:t>
      </w:r>
      <w:r w:rsidR="00EC5B82">
        <w:t>improve</w:t>
      </w:r>
      <w:r>
        <w:t xml:space="preserve">. There are </w:t>
      </w:r>
      <w:r w:rsidR="00EC5B82">
        <w:t>more savings that can be realized</w:t>
      </w:r>
      <w:r>
        <w:t xml:space="preserve"> -- </w:t>
      </w:r>
      <w:r w:rsidR="00EC5B82">
        <w:t>$3 million savings can occur by increasing efficiencies. Reduction in levy rate</w:t>
      </w:r>
      <w:r>
        <w:t>s will result.</w:t>
      </w:r>
    </w:p>
    <w:p w14:paraId="158D8D39" w14:textId="6B44920C" w:rsidR="00EC5B82" w:rsidRDefault="00EC5B82">
      <w:r w:rsidRPr="00EC5B82">
        <w:rPr>
          <w:u w:val="single"/>
        </w:rPr>
        <w:t xml:space="preserve">All </w:t>
      </w:r>
      <w:r>
        <w:t>homeowners will get a reduction</w:t>
      </w:r>
      <w:r w:rsidR="00AB2807">
        <w:t xml:space="preserve">, as well as </w:t>
      </w:r>
      <w:r>
        <w:t xml:space="preserve">98% of property owners. </w:t>
      </w:r>
    </w:p>
    <w:p w14:paraId="45F3EC13" w14:textId="5D484BF7" w:rsidR="00EC5B82" w:rsidRDefault="00AB2807">
      <w:r>
        <w:t>There will be b</w:t>
      </w:r>
      <w:r w:rsidR="00EC5B82">
        <w:t xml:space="preserve">etter resource sharing, </w:t>
      </w:r>
      <w:r>
        <w:t xml:space="preserve">more </w:t>
      </w:r>
      <w:r w:rsidR="00EC5B82">
        <w:t xml:space="preserve">flexibility in assigning personnel, </w:t>
      </w:r>
      <w:r>
        <w:t xml:space="preserve">a </w:t>
      </w:r>
      <w:r w:rsidR="00EC5B82">
        <w:t>better</w:t>
      </w:r>
      <w:r>
        <w:t xml:space="preserve"> financial</w:t>
      </w:r>
      <w:r w:rsidR="00EC5B82">
        <w:t xml:space="preserve"> rating (</w:t>
      </w:r>
      <w:r>
        <w:t>currently 2</w:t>
      </w:r>
      <w:r w:rsidR="00EC5B82">
        <w:t xml:space="preserve">) </w:t>
      </w:r>
      <w:r>
        <w:t>among</w:t>
      </w:r>
      <w:r w:rsidR="00EC5B82">
        <w:t xml:space="preserve"> fire dep</w:t>
      </w:r>
      <w:r>
        <w:t>artmen</w:t>
      </w:r>
      <w:r w:rsidR="00EC5B82">
        <w:t xml:space="preserve">ts in </w:t>
      </w:r>
      <w:r>
        <w:t>Washington.</w:t>
      </w:r>
    </w:p>
    <w:p w14:paraId="26D55D97" w14:textId="4EABBEB6" w:rsidR="00EC5B82" w:rsidRDefault="00EC5B82">
      <w:r>
        <w:t>Admin</w:t>
      </w:r>
      <w:r w:rsidR="00AB2807">
        <w:t>istrative</w:t>
      </w:r>
      <w:r>
        <w:t xml:space="preserve"> staff have duplication of efforts now</w:t>
      </w:r>
      <w:r w:rsidR="00AB2807">
        <w:t xml:space="preserve">; </w:t>
      </w:r>
      <w:r>
        <w:t>this will be streamlined</w:t>
      </w:r>
      <w:r w:rsidR="00AB2807">
        <w:t>, eliminating the</w:t>
      </w:r>
      <w:r>
        <w:t xml:space="preserve"> need to manage </w:t>
      </w:r>
      <w:r w:rsidR="00AB2807">
        <w:t>two</w:t>
      </w:r>
      <w:r>
        <w:t xml:space="preserve"> different capital budgets</w:t>
      </w:r>
      <w:r w:rsidR="00AB2807">
        <w:t xml:space="preserve"> and maximizing</w:t>
      </w:r>
      <w:r>
        <w:t xml:space="preserve"> purchasing power. </w:t>
      </w:r>
    </w:p>
    <w:p w14:paraId="1A0A3DDD" w14:textId="2683BB22" w:rsidR="00EC5B82" w:rsidRDefault="00AB2807">
      <w:r>
        <w:t>There will be a c</w:t>
      </w:r>
      <w:r w:rsidR="00EC5B82">
        <w:t xml:space="preserve">ombined governing board, more reflective of </w:t>
      </w:r>
      <w:r>
        <w:t xml:space="preserve">the </w:t>
      </w:r>
      <w:r w:rsidR="00EC5B82">
        <w:t>communities.</w:t>
      </w:r>
    </w:p>
    <w:p w14:paraId="4045ABF7" w14:textId="001935D3" w:rsidR="00EC5B82" w:rsidRDefault="00AB2807" w:rsidP="00EC5B82">
      <w:r>
        <w:t xml:space="preserve">In brief, the </w:t>
      </w:r>
      <w:r w:rsidR="00EC5B82">
        <w:t>RFA is like starting a clean slate, as if a new fire dep</w:t>
      </w:r>
      <w:r>
        <w:t>artment.</w:t>
      </w:r>
      <w:r w:rsidR="00EC5B82">
        <w:t xml:space="preserve"> </w:t>
      </w:r>
    </w:p>
    <w:p w14:paraId="3985EB0D" w14:textId="0E98A17F" w:rsidR="00AB2807" w:rsidRDefault="00AB2807" w:rsidP="00AB2807">
      <w:r>
        <w:t>For</w:t>
      </w:r>
      <w:r w:rsidR="00EC5B82">
        <w:t xml:space="preserve"> more info, including FAQs</w:t>
      </w:r>
      <w:r>
        <w:t xml:space="preserve"> -- </w:t>
      </w:r>
      <w:r w:rsidRPr="00AB2807">
        <w:rPr>
          <w:b/>
          <w:bCs/>
        </w:rPr>
        <w:t>info: https://shorelinefire.com/rfa/</w:t>
      </w:r>
    </w:p>
    <w:p w14:paraId="475A80A6" w14:textId="77777777" w:rsidR="00AB2807" w:rsidRDefault="00AB2807" w:rsidP="00EC5B82"/>
    <w:p w14:paraId="2325CC23" w14:textId="00E4F913" w:rsidR="00EC5B82" w:rsidRDefault="00EC5B82" w:rsidP="00EC5B82">
      <w:r>
        <w:lastRenderedPageBreak/>
        <w:t xml:space="preserve">A </w:t>
      </w:r>
      <w:r w:rsidR="00AB2807">
        <w:t>committee</w:t>
      </w:r>
      <w:r>
        <w:t xml:space="preserve"> is against the RFA</w:t>
      </w:r>
      <w:r w:rsidR="00AB2807">
        <w:t xml:space="preserve">, having provided </w:t>
      </w:r>
      <w:r>
        <w:t xml:space="preserve">a </w:t>
      </w:r>
      <w:r w:rsidR="00AB2807">
        <w:t>voters'-pamphlet statement</w:t>
      </w:r>
      <w:r>
        <w:t xml:space="preserve"> </w:t>
      </w:r>
      <w:r w:rsidR="00AB2807">
        <w:t xml:space="preserve">against the measure </w:t>
      </w:r>
      <w:r>
        <w:t xml:space="preserve">that is </w:t>
      </w:r>
      <w:r w:rsidRPr="00AB2807">
        <w:rPr>
          <w:u w:val="single"/>
        </w:rPr>
        <w:t>false</w:t>
      </w:r>
      <w:r w:rsidR="00AB2807">
        <w:t xml:space="preserve">, claiming that there will be an increase from 70 cents to $1 per $1000 of assessed valuation in the fire </w:t>
      </w:r>
      <w:r>
        <w:t>levy rate</w:t>
      </w:r>
      <w:r w:rsidR="00AB2807">
        <w:t xml:space="preserve"> in 2026</w:t>
      </w:r>
      <w:r>
        <w:t xml:space="preserve">. </w:t>
      </w:r>
      <w:r w:rsidR="00AB2807">
        <w:t>In fact,</w:t>
      </w:r>
      <w:r>
        <w:t xml:space="preserve"> by law</w:t>
      </w:r>
      <w:r w:rsidR="00AB2807">
        <w:t xml:space="preserve"> this cannot be</w:t>
      </w:r>
      <w:r>
        <w:t xml:space="preserve"> increased more than 1%. </w:t>
      </w:r>
    </w:p>
    <w:p w14:paraId="78349415" w14:textId="76550519" w:rsidR="00CB4E7F" w:rsidRPr="00AB2807" w:rsidRDefault="00AB2807">
      <w:r>
        <w:t>The s</w:t>
      </w:r>
      <w:r w:rsidR="00EC5B82">
        <w:t xml:space="preserve">tatement </w:t>
      </w:r>
      <w:r>
        <w:t xml:space="preserve">also </w:t>
      </w:r>
      <w:r w:rsidR="00EC5B82">
        <w:t xml:space="preserve">says </w:t>
      </w:r>
      <w:r>
        <w:t xml:space="preserve">that </w:t>
      </w:r>
      <w:r w:rsidR="00EC5B82">
        <w:t xml:space="preserve">spending down reserve funds is risky. Chief </w:t>
      </w:r>
      <w:r>
        <w:t xml:space="preserve">Cowan </w:t>
      </w:r>
      <w:r w:rsidR="00EC5B82">
        <w:t xml:space="preserve">says </w:t>
      </w:r>
      <w:r>
        <w:t xml:space="preserve">a major </w:t>
      </w:r>
      <w:r w:rsidR="00EC5B82">
        <w:t xml:space="preserve">point </w:t>
      </w:r>
      <w:r>
        <w:t xml:space="preserve">of the RFA </w:t>
      </w:r>
      <w:r w:rsidR="00EC5B82">
        <w:t>is to eliminate redundancies</w:t>
      </w:r>
      <w:r>
        <w:t>, thereby saving money.</w:t>
      </w:r>
    </w:p>
    <w:p w14:paraId="24E2E958" w14:textId="77777777" w:rsidR="00EC5B82" w:rsidRDefault="00EC5B82"/>
    <w:p w14:paraId="21846B23" w14:textId="4EC1EE7C" w:rsidR="00EC5B82" w:rsidRDefault="00EC5B82">
      <w:r>
        <w:t xml:space="preserve">How much of </w:t>
      </w:r>
      <w:r w:rsidR="00AB2807">
        <w:t xml:space="preserve">the proposed </w:t>
      </w:r>
      <w:r>
        <w:t>budget includes prevention and medical response?</w:t>
      </w:r>
    </w:p>
    <w:p w14:paraId="44C47176" w14:textId="7DF3159A" w:rsidR="00EC5B82" w:rsidRDefault="00AB2807">
      <w:r>
        <w:t xml:space="preserve">There's a </w:t>
      </w:r>
      <w:proofErr w:type="gramStart"/>
      <w:r>
        <w:t>f</w:t>
      </w:r>
      <w:r w:rsidR="00EC5B82">
        <w:t>airly robust</w:t>
      </w:r>
      <w:proofErr w:type="gramEnd"/>
      <w:r w:rsidR="00EC5B82">
        <w:t xml:space="preserve"> prevention dep</w:t>
      </w:r>
      <w:r>
        <w:t>artment now</w:t>
      </w:r>
      <w:r w:rsidR="00EC5B82">
        <w:t>. Fire dep</w:t>
      </w:r>
      <w:r>
        <w:t>artmen</w:t>
      </w:r>
      <w:r w:rsidR="00EC5B82">
        <w:t>ts can be proactive in that regard.</w:t>
      </w:r>
    </w:p>
    <w:p w14:paraId="5AEFB011" w14:textId="5D6440AE" w:rsidR="00EC5B82" w:rsidRDefault="00EC5B82">
      <w:r>
        <w:t>Health care</w:t>
      </w:r>
      <w:r w:rsidR="00AB2807">
        <w:t>: currently</w:t>
      </w:r>
      <w:r>
        <w:t xml:space="preserve"> 2 social workers</w:t>
      </w:r>
      <w:r w:rsidR="00AB2807">
        <w:t xml:space="preserve"> and</w:t>
      </w:r>
      <w:r>
        <w:t xml:space="preserve"> 2 EMTs, addressing some gaps in what firefighters can do. Many people need more help after </w:t>
      </w:r>
      <w:r w:rsidR="00AB2807">
        <w:t>firefighter</w:t>
      </w:r>
      <w:r>
        <w:t xml:space="preserve">s respond to </w:t>
      </w:r>
      <w:r w:rsidR="00AB2807">
        <w:t xml:space="preserve">an </w:t>
      </w:r>
      <w:r>
        <w:t>emergency</w:t>
      </w:r>
      <w:r w:rsidR="00AB2807">
        <w:t>, s</w:t>
      </w:r>
      <w:r>
        <w:t xml:space="preserve">o this pairs them up with services that they need. </w:t>
      </w:r>
      <w:r w:rsidR="00AB2807">
        <w:t>The f</w:t>
      </w:r>
      <w:r>
        <w:t>ire dep</w:t>
      </w:r>
      <w:r w:rsidR="00AB2807">
        <w:t>artment</w:t>
      </w:r>
      <w:r>
        <w:t xml:space="preserve">s </w:t>
      </w:r>
      <w:r w:rsidR="00AB2807">
        <w:t xml:space="preserve">(Shoreline, Lake Forest Park, Kenmore, Bothell) </w:t>
      </w:r>
      <w:r>
        <w:t>are excited about expanding this to 7 days a week</w:t>
      </w:r>
      <w:r w:rsidR="00AB2807">
        <w:t>.</w:t>
      </w:r>
    </w:p>
    <w:p w14:paraId="06C1457C" w14:textId="77777777" w:rsidR="00EC5B82" w:rsidRDefault="00EC5B82"/>
    <w:p w14:paraId="423E96B6" w14:textId="60353690" w:rsidR="00AB2807" w:rsidRDefault="00EC5B82" w:rsidP="00AB2807">
      <w:r>
        <w:t>Erik</w:t>
      </w:r>
      <w:r w:rsidR="00AB2807">
        <w:t xml:space="preserve"> Ingraham spoke on behalf of the </w:t>
      </w:r>
      <w:r>
        <w:t>Firefighters Union</w:t>
      </w:r>
      <w:r w:rsidR="00AB2807">
        <w:t>, which</w:t>
      </w:r>
      <w:r>
        <w:t xml:space="preserve"> strongly supports this RFA. As </w:t>
      </w:r>
      <w:r w:rsidR="00AB2807">
        <w:t xml:space="preserve">a </w:t>
      </w:r>
      <w:r>
        <w:t xml:space="preserve">union member, he can ask and is asking for </w:t>
      </w:r>
      <w:r w:rsidR="00AB2807">
        <w:t>people to vote</w:t>
      </w:r>
      <w:r>
        <w:t xml:space="preserve"> YES</w:t>
      </w:r>
      <w:r w:rsidR="00AB2807">
        <w:t>. A</w:t>
      </w:r>
      <w:r>
        <w:t xml:space="preserve"> 60% </w:t>
      </w:r>
      <w:r w:rsidR="00AB2807">
        <w:t xml:space="preserve">Yes vote (60% plus 1 of those voting on this issue) is required </w:t>
      </w:r>
      <w:r>
        <w:t xml:space="preserve">to pass. </w:t>
      </w:r>
      <w:r w:rsidR="00AB2807">
        <w:t xml:space="preserve">Go to </w:t>
      </w:r>
      <w:r w:rsidR="00AB2807" w:rsidRPr="00AB2807">
        <w:rPr>
          <w:b/>
          <w:bCs/>
        </w:rPr>
        <w:t>yesrfa.org</w:t>
      </w:r>
      <w:r w:rsidR="00AB2807">
        <w:t xml:space="preserve"> for more info from the union. </w:t>
      </w:r>
    </w:p>
    <w:p w14:paraId="5345EAB0" w14:textId="77777777" w:rsidR="00AB2807" w:rsidRDefault="00AB2807"/>
    <w:p w14:paraId="0E020C43" w14:textId="77777777" w:rsidR="00AB2807" w:rsidRDefault="00AB2807">
      <w:r>
        <w:t>An open house for more information will be held at Station 61, 175th and Aurora,</w:t>
      </w:r>
    </w:p>
    <w:p w14:paraId="44836403" w14:textId="7988D3B4" w:rsidR="00EC5B82" w:rsidRDefault="00AB2807" w:rsidP="00AB2807">
      <w:r>
        <w:t>on Jan. 21, 7:00 p.m.</w:t>
      </w:r>
      <w:r w:rsidR="00EC5B82">
        <w:t xml:space="preserve"> </w:t>
      </w:r>
    </w:p>
    <w:p w14:paraId="6FDBA663" w14:textId="77777777" w:rsidR="00EC5B82" w:rsidRPr="00CB4E7F" w:rsidRDefault="00EC5B82"/>
    <w:p w14:paraId="07421C83" w14:textId="30B5424B" w:rsidR="001C2AEE" w:rsidRDefault="00EC5B82">
      <w:r>
        <w:t>Patty Hale suggest</w:t>
      </w:r>
      <w:r w:rsidR="00AB2807">
        <w:t>ed</w:t>
      </w:r>
      <w:r>
        <w:t xml:space="preserve"> </w:t>
      </w:r>
      <w:r w:rsidR="00AB2807">
        <w:t xml:space="preserve">sending an </w:t>
      </w:r>
      <w:r>
        <w:t xml:space="preserve">article </w:t>
      </w:r>
      <w:r w:rsidR="00AB2807">
        <w:t>to the Shoreline Area News</w:t>
      </w:r>
      <w:r>
        <w:t xml:space="preserve"> to clarify discrepancies between </w:t>
      </w:r>
      <w:r w:rsidR="00AB2807">
        <w:t xml:space="preserve">the Pro and Con </w:t>
      </w:r>
      <w:r>
        <w:t xml:space="preserve">statements in </w:t>
      </w:r>
      <w:r w:rsidR="00AB2807">
        <w:t xml:space="preserve">the </w:t>
      </w:r>
      <w:r>
        <w:t>voters</w:t>
      </w:r>
      <w:r w:rsidR="00AB2807">
        <w:t>'</w:t>
      </w:r>
      <w:r>
        <w:t xml:space="preserve"> pamphlet. </w:t>
      </w:r>
    </w:p>
    <w:p w14:paraId="1505F582" w14:textId="77777777" w:rsidR="00EC5B82" w:rsidRDefault="00EC5B82"/>
    <w:p w14:paraId="6F99B9CB" w14:textId="2EDF80FE" w:rsidR="00EC5B82" w:rsidRDefault="00EC5B82">
      <w:r>
        <w:t xml:space="preserve">Q </w:t>
      </w:r>
      <w:r w:rsidR="00AB2807">
        <w:t>from a participant: A</w:t>
      </w:r>
      <w:r>
        <w:t xml:space="preserve">re all front-line staff to be retained in </w:t>
      </w:r>
      <w:r w:rsidR="00AB2807">
        <w:t xml:space="preserve">the </w:t>
      </w:r>
      <w:r>
        <w:t xml:space="preserve">RFA? </w:t>
      </w:r>
      <w:r w:rsidR="00AB2807">
        <w:t>Yes, a</w:t>
      </w:r>
      <w:r>
        <w:t xml:space="preserve">ll will keep their jobs. No staff reductions. </w:t>
      </w:r>
      <w:r w:rsidR="00AB2807">
        <w:t>The h</w:t>
      </w:r>
      <w:r>
        <w:t>ope</w:t>
      </w:r>
      <w:r w:rsidR="00AB2807">
        <w:t xml:space="preserve"> is that the</w:t>
      </w:r>
      <w:r>
        <w:t xml:space="preserve"> RFA will reduce workloads, in fact. </w:t>
      </w:r>
    </w:p>
    <w:p w14:paraId="1CBE6E12" w14:textId="77777777" w:rsidR="00EC5B82" w:rsidRDefault="00EC5B82"/>
    <w:p w14:paraId="36AFF68D" w14:textId="26D811BA" w:rsidR="001C2AEE" w:rsidRDefault="00EC5B82">
      <w:r>
        <w:t>Q</w:t>
      </w:r>
      <w:r w:rsidR="00AB2807">
        <w:t xml:space="preserve">: Will the departments be </w:t>
      </w:r>
      <w:r>
        <w:t xml:space="preserve">using </w:t>
      </w:r>
      <w:r w:rsidR="00AB2807">
        <w:t xml:space="preserve">the </w:t>
      </w:r>
      <w:r>
        <w:t xml:space="preserve">Kirkland </w:t>
      </w:r>
      <w:r w:rsidR="00AB2807">
        <w:t>M</w:t>
      </w:r>
      <w:r>
        <w:t xml:space="preserve">ental </w:t>
      </w:r>
      <w:r w:rsidR="00AB2807">
        <w:t>H</w:t>
      </w:r>
      <w:r>
        <w:t xml:space="preserve">ealth </w:t>
      </w:r>
      <w:r w:rsidR="00AB2807">
        <w:t>C</w:t>
      </w:r>
      <w:r>
        <w:t>onnection</w:t>
      </w:r>
      <w:r w:rsidR="00AB2807">
        <w:t>s</w:t>
      </w:r>
      <w:r>
        <w:t xml:space="preserve"> center? Yes. </w:t>
      </w:r>
      <w:r w:rsidR="00AB2807">
        <w:t>They are currently w</w:t>
      </w:r>
      <w:r>
        <w:t>orking thr</w:t>
      </w:r>
      <w:r w:rsidR="00AB2807">
        <w:t>ough</w:t>
      </w:r>
      <w:r>
        <w:t xml:space="preserve"> details</w:t>
      </w:r>
      <w:r w:rsidR="00AB2807">
        <w:t xml:space="preserve"> as p</w:t>
      </w:r>
      <w:r>
        <w:t>art of integrated health care</w:t>
      </w:r>
      <w:r w:rsidR="00AB2807">
        <w:t>, though the d</w:t>
      </w:r>
      <w:r>
        <w:t>istance from Shoreline to Kirkland is an issue.</w:t>
      </w:r>
    </w:p>
    <w:p w14:paraId="4A2576CB" w14:textId="77777777" w:rsidR="00EC5B82" w:rsidRDefault="00EC5B82"/>
    <w:p w14:paraId="6D06826D" w14:textId="3481ACCF" w:rsidR="00EC5B82" w:rsidRDefault="00EC5B82">
      <w:r>
        <w:t xml:space="preserve">Chief </w:t>
      </w:r>
      <w:r w:rsidR="00AB2807">
        <w:t xml:space="preserve">Cowan </w:t>
      </w:r>
      <w:r>
        <w:t xml:space="preserve">has been in contact </w:t>
      </w:r>
      <w:r w:rsidR="00AB2807">
        <w:t>with</w:t>
      </w:r>
      <w:r>
        <w:t xml:space="preserve"> </w:t>
      </w:r>
      <w:r w:rsidR="00AB2807">
        <w:t xml:space="preserve">the </w:t>
      </w:r>
      <w:r>
        <w:t xml:space="preserve">lead of </w:t>
      </w:r>
      <w:r w:rsidR="00AB2807">
        <w:t xml:space="preserve">the </w:t>
      </w:r>
      <w:r>
        <w:t xml:space="preserve">Con statement, but other </w:t>
      </w:r>
      <w:r w:rsidR="00AB2807">
        <w:t>person</w:t>
      </w:r>
      <w:r>
        <w:t xml:space="preserve"> persists in publishing false info</w:t>
      </w:r>
      <w:r w:rsidR="00AB2807">
        <w:t>rmation</w:t>
      </w:r>
      <w:r>
        <w:t xml:space="preserve">. </w:t>
      </w:r>
      <w:proofErr w:type="gramStart"/>
      <w:r>
        <w:t xml:space="preserve">All </w:t>
      </w:r>
      <w:r w:rsidR="00AB2807">
        <w:t>of</w:t>
      </w:r>
      <w:proofErr w:type="gramEnd"/>
      <w:r w:rsidR="00AB2807">
        <w:t xml:space="preserve"> the endorsements</w:t>
      </w:r>
      <w:r>
        <w:t xml:space="preserve"> in </w:t>
      </w:r>
      <w:r w:rsidR="00AB2807">
        <w:t xml:space="preserve">the </w:t>
      </w:r>
      <w:r>
        <w:t>pamphlet are Pro.</w:t>
      </w:r>
    </w:p>
    <w:p w14:paraId="2B22515F" w14:textId="77777777" w:rsidR="00EC5B82" w:rsidRDefault="00EC5B82"/>
    <w:p w14:paraId="16E93F70" w14:textId="5F9988F4" w:rsidR="00EC5B82" w:rsidRDefault="00AB2807">
      <w:r>
        <w:t xml:space="preserve">In sum, Chief Cowan said this is </w:t>
      </w:r>
      <w:r w:rsidR="00EC5B82">
        <w:t>"</w:t>
      </w:r>
      <w:r>
        <w:t>a</w:t>
      </w:r>
      <w:r w:rsidR="00EC5B82">
        <w:t xml:space="preserve"> really big deal" for </w:t>
      </w:r>
      <w:r>
        <w:t xml:space="preserve">the </w:t>
      </w:r>
      <w:r w:rsidR="00EC5B82">
        <w:t>fire dep</w:t>
      </w:r>
      <w:r>
        <w:t xml:space="preserve">artment and would </w:t>
      </w:r>
      <w:r w:rsidR="00EC5B82">
        <w:t>set</w:t>
      </w:r>
      <w:r>
        <w:t xml:space="preserve"> </w:t>
      </w:r>
      <w:proofErr w:type="gramStart"/>
      <w:r>
        <w:t xml:space="preserve">it </w:t>
      </w:r>
      <w:r w:rsidR="00EC5B82">
        <w:t xml:space="preserve"> up</w:t>
      </w:r>
      <w:proofErr w:type="gramEnd"/>
      <w:r w:rsidR="00EC5B82">
        <w:t xml:space="preserve"> for the future.</w:t>
      </w:r>
    </w:p>
    <w:p w14:paraId="2E04A15D" w14:textId="503014C4" w:rsidR="00EC5B82" w:rsidRDefault="00EC5B82">
      <w:r>
        <w:t xml:space="preserve">Both </w:t>
      </w:r>
      <w:r w:rsidR="00AB2807">
        <w:t>the Firefighters Union</w:t>
      </w:r>
      <w:r>
        <w:t xml:space="preserve"> and management support it.</w:t>
      </w:r>
    </w:p>
    <w:p w14:paraId="7EC7F675" w14:textId="77777777" w:rsidR="00EC5B82" w:rsidRDefault="00EC5B82"/>
    <w:p w14:paraId="493EE8AF" w14:textId="77777777" w:rsidR="0021409D" w:rsidRDefault="0021409D"/>
    <w:p w14:paraId="4F993104" w14:textId="617423EE" w:rsidR="0021409D" w:rsidRPr="0021409D" w:rsidRDefault="0021409D">
      <w:pPr>
        <w:rPr>
          <w:u w:val="single"/>
        </w:rPr>
      </w:pPr>
      <w:r w:rsidRPr="0021409D">
        <w:rPr>
          <w:u w:val="single"/>
        </w:rPr>
        <w:t>Shoreline Schools: Bill Bear</w:t>
      </w:r>
    </w:p>
    <w:p w14:paraId="312A953B" w14:textId="6287FDBA" w:rsidR="00EC5B82" w:rsidRDefault="0021409D">
      <w:proofErr w:type="gramStart"/>
      <w:r>
        <w:t xml:space="preserve">More </w:t>
      </w:r>
      <w:r w:rsidR="00EC5B82">
        <w:t xml:space="preserve"> volunt</w:t>
      </w:r>
      <w:r>
        <w:t>e</w:t>
      </w:r>
      <w:r w:rsidR="00EC5B82">
        <w:t>ers</w:t>
      </w:r>
      <w:proofErr w:type="gramEnd"/>
      <w:r>
        <w:t xml:space="preserve"> are needed</w:t>
      </w:r>
      <w:r w:rsidR="00EC5B82">
        <w:t xml:space="preserve"> for </w:t>
      </w:r>
      <w:r>
        <w:t xml:space="preserve">the </w:t>
      </w:r>
      <w:r w:rsidR="00EC5B82">
        <w:t>Power of One</w:t>
      </w:r>
      <w:r>
        <w:t xml:space="preserve"> program. </w:t>
      </w:r>
    </w:p>
    <w:p w14:paraId="0D088894" w14:textId="6A124B52" w:rsidR="00EC5B82" w:rsidRDefault="0021409D">
      <w:r>
        <w:lastRenderedPageBreak/>
        <w:t>Re. m</w:t>
      </w:r>
      <w:r w:rsidR="00EC5B82">
        <w:t>iddle school and high school</w:t>
      </w:r>
      <w:r w:rsidR="00AB2807">
        <w:t>s</w:t>
      </w:r>
      <w:r w:rsidR="00EC5B82">
        <w:t xml:space="preserve"> -- </w:t>
      </w:r>
      <w:r>
        <w:t xml:space="preserve">There's </w:t>
      </w:r>
      <w:r w:rsidR="00EC5B82">
        <w:t>"ongoing chaos</w:t>
      </w:r>
      <w:r>
        <w:t>,</w:t>
      </w:r>
      <w:r w:rsidR="00EC5B82">
        <w:t>" one middle</w:t>
      </w:r>
      <w:r>
        <w:t>-school</w:t>
      </w:r>
      <w:r w:rsidR="00EC5B82">
        <w:t xml:space="preserve"> student</w:t>
      </w:r>
      <w:r>
        <w:t xml:space="preserve"> said, because of a</w:t>
      </w:r>
      <w:r w:rsidR="00EC5B82">
        <w:t xml:space="preserve">ccess to phones, </w:t>
      </w:r>
      <w:r>
        <w:t xml:space="preserve">with </w:t>
      </w:r>
      <w:r w:rsidR="00EC5B82">
        <w:t>too many video games, too muc</w:t>
      </w:r>
      <w:r>
        <w:t>h</w:t>
      </w:r>
      <w:r w:rsidR="00EC5B82">
        <w:t xml:space="preserve"> social media</w:t>
      </w:r>
      <w:r>
        <w:t xml:space="preserve">; Many </w:t>
      </w:r>
      <w:r w:rsidR="00EC5B82">
        <w:t xml:space="preserve">students are there in body only. </w:t>
      </w:r>
      <w:r>
        <w:t>A b</w:t>
      </w:r>
      <w:r w:rsidR="00EC5B82">
        <w:t>an of</w:t>
      </w:r>
      <w:r>
        <w:t xml:space="preserve"> </w:t>
      </w:r>
      <w:r w:rsidR="00EC5B82">
        <w:t xml:space="preserve">cell phones at school could happen. </w:t>
      </w:r>
    </w:p>
    <w:p w14:paraId="5389CAA9" w14:textId="57783BD1" w:rsidR="00EC5B82" w:rsidRDefault="0021409D">
      <w:r>
        <w:t>Bill said that it might</w:t>
      </w:r>
      <w:r w:rsidR="00EC5B82">
        <w:t xml:space="preserve"> be done on </w:t>
      </w:r>
      <w:r>
        <w:t xml:space="preserve">a </w:t>
      </w:r>
      <w:r w:rsidR="00EC5B82">
        <w:t xml:space="preserve">volunteer basis. BNA </w:t>
      </w:r>
      <w:r w:rsidR="00AB2807">
        <w:t>members</w:t>
      </w:r>
      <w:r w:rsidR="00EC5B82">
        <w:t xml:space="preserve"> could let </w:t>
      </w:r>
      <w:r>
        <w:t>the S</w:t>
      </w:r>
      <w:r w:rsidR="00EC5B82">
        <w:t xml:space="preserve">chool </w:t>
      </w:r>
      <w:r>
        <w:t>B</w:t>
      </w:r>
      <w:r w:rsidR="00EC5B82">
        <w:t>oard know that we support voluntar</w:t>
      </w:r>
      <w:r>
        <w:t>il</w:t>
      </w:r>
      <w:r w:rsidR="00EC5B82">
        <w:t>y not using phone</w:t>
      </w:r>
      <w:r w:rsidR="00AB2807">
        <w:t>s</w:t>
      </w:r>
      <w:r w:rsidR="00EC5B82">
        <w:t xml:space="preserve"> at school. PTAs will be involved. </w:t>
      </w:r>
    </w:p>
    <w:p w14:paraId="1184D665" w14:textId="7B313B8E" w:rsidR="00EC5B82" w:rsidRDefault="00EC5B82">
      <w:r>
        <w:t>Bill will write a statement</w:t>
      </w:r>
      <w:r w:rsidR="0021409D">
        <w:t xml:space="preserve"> and </w:t>
      </w:r>
      <w:r>
        <w:t>send it out</w:t>
      </w:r>
      <w:r w:rsidR="0021409D">
        <w:t xml:space="preserve"> to BNA members for a</w:t>
      </w:r>
      <w:r>
        <w:t xml:space="preserve"> vote at </w:t>
      </w:r>
      <w:r w:rsidR="0021409D">
        <w:t>the February</w:t>
      </w:r>
      <w:r>
        <w:t xml:space="preserve"> meeting. </w:t>
      </w:r>
    </w:p>
    <w:p w14:paraId="16E71D23" w14:textId="18308850" w:rsidR="00EC5B82" w:rsidRDefault="0021409D">
      <w:r>
        <w:t>Someone c</w:t>
      </w:r>
      <w:r w:rsidR="00EC5B82">
        <w:t>omment</w:t>
      </w:r>
      <w:r>
        <w:t>ed</w:t>
      </w:r>
      <w:r w:rsidR="00EC5B82">
        <w:t xml:space="preserve"> that some </w:t>
      </w:r>
      <w:r w:rsidR="00AB2807">
        <w:t>students</w:t>
      </w:r>
      <w:r w:rsidR="00EC5B82">
        <w:t xml:space="preserve"> should be exempted from a ban, such a</w:t>
      </w:r>
      <w:r>
        <w:t>s</w:t>
      </w:r>
      <w:r w:rsidR="00EC5B82">
        <w:t xml:space="preserve"> </w:t>
      </w:r>
      <w:r>
        <w:t xml:space="preserve">those needing </w:t>
      </w:r>
      <w:r w:rsidR="00EC5B82">
        <w:t>reminders to take meds</w:t>
      </w:r>
      <w:r>
        <w:t xml:space="preserve">, or access to an </w:t>
      </w:r>
      <w:r w:rsidR="00EC5B82">
        <w:t xml:space="preserve">app to help with panic attacks, etc. </w:t>
      </w:r>
    </w:p>
    <w:p w14:paraId="60C506BF" w14:textId="77777777" w:rsidR="001C2AEE" w:rsidRDefault="001C2AEE"/>
    <w:p w14:paraId="268C6E0D" w14:textId="77777777" w:rsidR="001C2AEE" w:rsidRDefault="001C2AEE"/>
    <w:p w14:paraId="38F7B177" w14:textId="047D9D12" w:rsidR="001C2AEE" w:rsidRPr="00BE123D" w:rsidRDefault="001C2AEE" w:rsidP="001C2AEE">
      <w:pPr>
        <w:rPr>
          <w:rFonts w:ascii="Arial" w:hAnsi="Arial" w:cs="Arial"/>
        </w:rPr>
      </w:pPr>
      <w:r w:rsidRPr="00BE123D">
        <w:rPr>
          <w:rFonts w:ascii="Arial" w:hAnsi="Arial" w:cs="Arial"/>
          <w:u w:val="single"/>
        </w:rPr>
        <w:t>Meeting adjourned</w:t>
      </w:r>
      <w:r w:rsidRPr="00BE123D">
        <w:rPr>
          <w:rFonts w:ascii="Arial" w:hAnsi="Arial" w:cs="Arial"/>
        </w:rPr>
        <w:t xml:space="preserve"> </w:t>
      </w:r>
      <w:r w:rsidRPr="000C572D">
        <w:rPr>
          <w:rFonts w:ascii="Arial" w:hAnsi="Arial" w:cs="Arial"/>
        </w:rPr>
        <w:t xml:space="preserve">at </w:t>
      </w:r>
      <w:r w:rsidR="00EC5B82">
        <w:rPr>
          <w:rFonts w:ascii="Arial" w:hAnsi="Arial" w:cs="Arial"/>
        </w:rPr>
        <w:t>8:18.</w:t>
      </w:r>
    </w:p>
    <w:p w14:paraId="115FF94D" w14:textId="77777777" w:rsidR="001C2AEE" w:rsidRPr="00BE123D" w:rsidRDefault="001C2AEE" w:rsidP="001C2AEE">
      <w:pPr>
        <w:rPr>
          <w:rFonts w:ascii="Arial" w:hAnsi="Arial" w:cs="Arial"/>
        </w:rPr>
      </w:pPr>
    </w:p>
    <w:p w14:paraId="29EBB4FF" w14:textId="3E4E9BCC" w:rsidR="001C2AEE" w:rsidRDefault="001C2AEE" w:rsidP="001C2AEE">
      <w:pPr>
        <w:rPr>
          <w:rFonts w:ascii="Arial" w:hAnsi="Arial" w:cs="Arial"/>
        </w:rPr>
      </w:pPr>
      <w:r w:rsidRPr="00BE123D">
        <w:rPr>
          <w:rFonts w:ascii="Arial" w:hAnsi="Arial" w:cs="Arial"/>
          <w:u w:val="single"/>
        </w:rPr>
        <w:t>Next BNA meeting</w:t>
      </w:r>
      <w:r w:rsidRPr="00BE123D">
        <w:rPr>
          <w:rFonts w:ascii="Arial" w:hAnsi="Arial" w:cs="Arial"/>
        </w:rPr>
        <w:t xml:space="preserve">:  Tuesday, </w:t>
      </w:r>
      <w:r>
        <w:rPr>
          <w:rFonts w:ascii="Arial" w:hAnsi="Arial" w:cs="Arial"/>
        </w:rPr>
        <w:t xml:space="preserve">Feb. 11, 2025, </w:t>
      </w:r>
      <w:r w:rsidR="00EC5B82">
        <w:rPr>
          <w:rFonts w:ascii="Arial" w:hAnsi="Arial" w:cs="Arial"/>
        </w:rPr>
        <w:t>either Zoom only or maybe hybrid</w:t>
      </w:r>
      <w:r w:rsidR="0021409D">
        <w:rPr>
          <w:rFonts w:ascii="Arial" w:hAnsi="Arial" w:cs="Arial"/>
        </w:rPr>
        <w:t xml:space="preserve"> (</w:t>
      </w:r>
      <w:r w:rsidR="00EC5B82">
        <w:rPr>
          <w:rFonts w:ascii="Arial" w:hAnsi="Arial" w:cs="Arial"/>
        </w:rPr>
        <w:t>in-person and via Zoom</w:t>
      </w:r>
      <w:r w:rsidR="0021409D">
        <w:rPr>
          <w:rFonts w:ascii="Arial" w:hAnsi="Arial" w:cs="Arial"/>
        </w:rPr>
        <w:t>).</w:t>
      </w:r>
    </w:p>
    <w:p w14:paraId="528B730D" w14:textId="77777777" w:rsidR="001C2AEE" w:rsidRPr="00BE123D" w:rsidRDefault="001C2AEE" w:rsidP="001C2AEE">
      <w:pPr>
        <w:rPr>
          <w:rFonts w:ascii="Arial" w:hAnsi="Arial" w:cs="Arial"/>
        </w:rPr>
      </w:pPr>
    </w:p>
    <w:p w14:paraId="4AC9A073" w14:textId="77777777" w:rsidR="001C2AEE" w:rsidRDefault="001C2AEE" w:rsidP="001C2AEE">
      <w:pPr>
        <w:rPr>
          <w:rFonts w:ascii="Arial" w:hAnsi="Arial" w:cs="Arial"/>
        </w:rPr>
      </w:pPr>
      <w:r w:rsidRPr="00BE123D">
        <w:rPr>
          <w:rFonts w:ascii="Arial" w:hAnsi="Arial" w:cs="Arial"/>
        </w:rPr>
        <w:t>Submitted by Alice Keller, Secretary</w:t>
      </w:r>
    </w:p>
    <w:p w14:paraId="25513F57" w14:textId="77777777" w:rsidR="001C2AEE" w:rsidRDefault="001C2AEE"/>
    <w:p w14:paraId="279E7F3F" w14:textId="77777777" w:rsidR="001C2AEE" w:rsidRDefault="001C2AEE"/>
    <w:sectPr w:rsidR="001C2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EE"/>
    <w:rsid w:val="000312BF"/>
    <w:rsid w:val="001C2AEE"/>
    <w:rsid w:val="0021409D"/>
    <w:rsid w:val="00477E99"/>
    <w:rsid w:val="006A0BAA"/>
    <w:rsid w:val="00765CC8"/>
    <w:rsid w:val="00A924FF"/>
    <w:rsid w:val="00AB2807"/>
    <w:rsid w:val="00CB4E7F"/>
    <w:rsid w:val="00D45596"/>
    <w:rsid w:val="00EC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4C3D64"/>
  <w15:chartTrackingRefBased/>
  <w15:docId w15:val="{6E5E6B3B-E670-1D4F-860F-2259D148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AEE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A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A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A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A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A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A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A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A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A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A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A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A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A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A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A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A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1194</Words>
  <Characters>6812</Characters>
  <Application>Microsoft Office Word</Application>
  <DocSecurity>0</DocSecurity>
  <Lines>56</Lines>
  <Paragraphs>15</Paragraphs>
  <ScaleCrop>false</ScaleCrop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Keller</dc:creator>
  <cp:keywords/>
  <dc:description/>
  <cp:lastModifiedBy>Alice Keller</cp:lastModifiedBy>
  <cp:revision>7</cp:revision>
  <cp:lastPrinted>2025-01-22T02:37:00Z</cp:lastPrinted>
  <dcterms:created xsi:type="dcterms:W3CDTF">2025-01-15T04:19:00Z</dcterms:created>
  <dcterms:modified xsi:type="dcterms:W3CDTF">2025-02-14T03:13:00Z</dcterms:modified>
</cp:coreProperties>
</file>