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D491" w14:textId="0B9C6EF9" w:rsidR="00F31809" w:rsidRPr="00DD4E65" w:rsidRDefault="00F31809" w:rsidP="00F31809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DD4E6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MINUTES of the BRIARCREST NEIGHBORHOOD ASSOCIATION </w:t>
      </w:r>
      <w:r w:rsidR="003141FD">
        <w:rPr>
          <w:rFonts w:ascii="Arial" w:hAnsi="Arial" w:cs="Arial"/>
          <w:b/>
          <w:bCs/>
          <w:sz w:val="28"/>
          <w:szCs w:val="28"/>
        </w:rPr>
        <w:t>APPROVED</w:t>
      </w:r>
    </w:p>
    <w:p w14:paraId="764DA0C1" w14:textId="34D7D331" w:rsidR="00F31809" w:rsidRDefault="00F31809" w:rsidP="00F3180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D4E65">
        <w:rPr>
          <w:rFonts w:ascii="Arial" w:hAnsi="Arial" w:cs="Arial"/>
          <w:b/>
          <w:bCs/>
          <w:sz w:val="28"/>
          <w:szCs w:val="28"/>
        </w:rPr>
        <w:t xml:space="preserve">Tuesday, </w:t>
      </w:r>
      <w:r>
        <w:rPr>
          <w:rFonts w:ascii="Arial" w:hAnsi="Arial" w:cs="Arial"/>
          <w:b/>
          <w:bCs/>
          <w:sz w:val="28"/>
          <w:szCs w:val="28"/>
        </w:rPr>
        <w:t>March 11</w:t>
      </w:r>
      <w:r w:rsidRPr="00DD4E65">
        <w:rPr>
          <w:rFonts w:ascii="Arial" w:hAnsi="Arial" w:cs="Arial"/>
          <w:b/>
          <w:bCs/>
          <w:sz w:val="28"/>
          <w:szCs w:val="28"/>
        </w:rPr>
        <w:t xml:space="preserve">, </w:t>
      </w:r>
      <w:r w:rsidRPr="00621440">
        <w:rPr>
          <w:rFonts w:ascii="Arial" w:hAnsi="Arial" w:cs="Arial"/>
          <w:b/>
          <w:bCs/>
          <w:sz w:val="28"/>
          <w:szCs w:val="28"/>
        </w:rPr>
        <w:t>202</w:t>
      </w:r>
      <w:r w:rsidR="00621440" w:rsidRPr="00621440">
        <w:rPr>
          <w:rFonts w:ascii="Arial" w:hAnsi="Arial" w:cs="Arial"/>
          <w:b/>
          <w:bCs/>
          <w:sz w:val="28"/>
          <w:szCs w:val="28"/>
        </w:rPr>
        <w:t>5</w:t>
      </w:r>
      <w:r w:rsidRPr="00DD4E65">
        <w:rPr>
          <w:rFonts w:ascii="Arial" w:hAnsi="Arial" w:cs="Arial"/>
          <w:b/>
          <w:bCs/>
          <w:sz w:val="28"/>
          <w:szCs w:val="28"/>
        </w:rPr>
        <w:t xml:space="preserve"> – meeting via Zoom</w:t>
      </w:r>
    </w:p>
    <w:p w14:paraId="6FACCFDF" w14:textId="77777777" w:rsidR="00621440" w:rsidRPr="00DD4E65" w:rsidRDefault="00621440" w:rsidP="00F3180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A7790D" w14:textId="648F01F9" w:rsidR="00F31809" w:rsidRDefault="00F31809" w:rsidP="00F31809">
      <w:pPr>
        <w:rPr>
          <w:rFonts w:ascii="Arial" w:hAnsi="Arial" w:cs="Arial"/>
        </w:rPr>
      </w:pPr>
      <w:r w:rsidRPr="00DD4E65">
        <w:rPr>
          <w:rFonts w:ascii="Arial" w:hAnsi="Arial" w:cs="Arial"/>
          <w:u w:val="single"/>
        </w:rPr>
        <w:t>Attendance</w:t>
      </w:r>
      <w:r w:rsidRPr="00DD4E65">
        <w:rPr>
          <w:rFonts w:ascii="Arial" w:hAnsi="Arial" w:cs="Arial"/>
        </w:rPr>
        <w:t xml:space="preserve">:  </w:t>
      </w:r>
      <w:r w:rsidR="000E3DEB">
        <w:rPr>
          <w:rFonts w:ascii="Arial" w:hAnsi="Arial" w:cs="Arial"/>
        </w:rPr>
        <w:t xml:space="preserve">Jean Hilde, </w:t>
      </w:r>
      <w:r w:rsidRPr="00811BE3">
        <w:rPr>
          <w:rFonts w:ascii="Arial" w:hAnsi="Arial" w:cs="Arial"/>
        </w:rPr>
        <w:t>Sarah Kaye, Devra Gartenstein, Bettelinn Brown, Alice Keller, Heidi Shepherd, Bill Bear</w:t>
      </w:r>
      <w:r w:rsidR="00811BE3" w:rsidRPr="00811BE3">
        <w:rPr>
          <w:rFonts w:ascii="Arial" w:hAnsi="Arial" w:cs="Arial"/>
        </w:rPr>
        <w:t>,</w:t>
      </w:r>
      <w:r w:rsidR="00811BE3">
        <w:rPr>
          <w:rFonts w:ascii="Arial" w:hAnsi="Arial" w:cs="Arial"/>
        </w:rPr>
        <w:t xml:space="preserve"> Lee Keim, Kristine</w:t>
      </w:r>
      <w:r w:rsidR="000252B2">
        <w:rPr>
          <w:rFonts w:ascii="Arial" w:hAnsi="Arial" w:cs="Arial"/>
        </w:rPr>
        <w:t xml:space="preserve"> S---</w:t>
      </w:r>
      <w:r w:rsidR="00A36B8A">
        <w:rPr>
          <w:rFonts w:ascii="Arial" w:hAnsi="Arial" w:cs="Arial"/>
        </w:rPr>
        <w:t>,</w:t>
      </w:r>
      <w:r w:rsidR="00811BE3">
        <w:rPr>
          <w:rFonts w:ascii="Arial" w:hAnsi="Arial" w:cs="Arial"/>
        </w:rPr>
        <w:t xml:space="preserve"> Rachel Roberts, Rox</w:t>
      </w:r>
      <w:r w:rsidR="000252B2">
        <w:rPr>
          <w:rFonts w:ascii="Arial" w:hAnsi="Arial" w:cs="Arial"/>
        </w:rPr>
        <w:t xml:space="preserve">anne </w:t>
      </w:r>
      <w:r w:rsidR="00E45499">
        <w:rPr>
          <w:rFonts w:ascii="Arial" w:hAnsi="Arial" w:cs="Arial"/>
        </w:rPr>
        <w:t>Tucker</w:t>
      </w:r>
      <w:r w:rsidR="00811BE3">
        <w:rPr>
          <w:rFonts w:ascii="Arial" w:hAnsi="Arial" w:cs="Arial"/>
        </w:rPr>
        <w:t>.</w:t>
      </w:r>
    </w:p>
    <w:p w14:paraId="25B2764B" w14:textId="49BD54F8" w:rsidR="00F31809" w:rsidRDefault="00F31809" w:rsidP="00F31809">
      <w:pPr>
        <w:rPr>
          <w:rFonts w:ascii="Arial" w:hAnsi="Arial" w:cs="Arial"/>
        </w:rPr>
      </w:pPr>
      <w:r>
        <w:rPr>
          <w:rFonts w:ascii="Arial" w:hAnsi="Arial" w:cs="Arial"/>
        </w:rPr>
        <w:t>Guest speaker: Jacob Bilbo</w:t>
      </w:r>
    </w:p>
    <w:p w14:paraId="43C5F2FC" w14:textId="77777777" w:rsidR="00F31809" w:rsidRPr="00DD4E65" w:rsidRDefault="00F31809" w:rsidP="00F31809">
      <w:pPr>
        <w:rPr>
          <w:rFonts w:ascii="Arial" w:hAnsi="Arial" w:cs="Arial"/>
        </w:rPr>
      </w:pPr>
    </w:p>
    <w:p w14:paraId="28DBD6EB" w14:textId="77777777" w:rsidR="00F31809" w:rsidRPr="00DD4E65" w:rsidRDefault="00F31809" w:rsidP="00F31809">
      <w:pPr>
        <w:rPr>
          <w:rFonts w:ascii="Arial" w:hAnsi="Arial" w:cs="Arial"/>
        </w:rPr>
      </w:pPr>
    </w:p>
    <w:p w14:paraId="14D0BE21" w14:textId="4F24CE21" w:rsidR="00F31809" w:rsidRPr="00DD4E65" w:rsidRDefault="00F31809" w:rsidP="00F31809">
      <w:pPr>
        <w:rPr>
          <w:rFonts w:ascii="Arial" w:hAnsi="Arial" w:cs="Arial"/>
        </w:rPr>
      </w:pPr>
      <w:r w:rsidRPr="00DD4E65">
        <w:rPr>
          <w:rFonts w:ascii="Arial" w:hAnsi="Arial" w:cs="Arial"/>
          <w:u w:val="single"/>
        </w:rPr>
        <w:t>Meeting called to order</w:t>
      </w:r>
      <w:r w:rsidRPr="00DD4E65">
        <w:rPr>
          <w:rFonts w:ascii="Arial" w:hAnsi="Arial" w:cs="Arial"/>
        </w:rPr>
        <w:t xml:space="preserve"> by </w:t>
      </w:r>
      <w:r>
        <w:rPr>
          <w:rFonts w:ascii="Arial" w:hAnsi="Arial" w:cs="Arial"/>
        </w:rPr>
        <w:t xml:space="preserve">Jean at </w:t>
      </w:r>
      <w:r w:rsidR="000B64D2">
        <w:rPr>
          <w:rFonts w:ascii="Arial" w:hAnsi="Arial" w:cs="Arial"/>
        </w:rPr>
        <w:t>7:03.</w:t>
      </w:r>
    </w:p>
    <w:p w14:paraId="271AB9C7" w14:textId="77777777" w:rsidR="00F31809" w:rsidRPr="00DD4E65" w:rsidRDefault="00F31809" w:rsidP="00F31809">
      <w:pPr>
        <w:rPr>
          <w:rFonts w:ascii="Arial" w:hAnsi="Arial" w:cs="Arial"/>
        </w:rPr>
      </w:pPr>
    </w:p>
    <w:p w14:paraId="4755CD33" w14:textId="557E467B" w:rsidR="00F31809" w:rsidRPr="00DD4E65" w:rsidRDefault="00F31809" w:rsidP="00F31809">
      <w:pPr>
        <w:rPr>
          <w:rFonts w:ascii="Arial" w:hAnsi="Arial" w:cs="Arial"/>
          <w:u w:val="single"/>
        </w:rPr>
      </w:pPr>
      <w:r w:rsidRPr="00DD4E65">
        <w:rPr>
          <w:rFonts w:ascii="Arial" w:hAnsi="Arial" w:cs="Arial"/>
          <w:u w:val="single"/>
        </w:rPr>
        <w:t xml:space="preserve">Minutes from </w:t>
      </w:r>
      <w:r>
        <w:rPr>
          <w:rFonts w:ascii="Arial" w:hAnsi="Arial" w:cs="Arial"/>
          <w:u w:val="single"/>
        </w:rPr>
        <w:t>Feb. 11</w:t>
      </w:r>
      <w:r w:rsidRPr="00DD4E65">
        <w:rPr>
          <w:rFonts w:ascii="Arial" w:hAnsi="Arial" w:cs="Arial"/>
          <w:u w:val="single"/>
        </w:rPr>
        <w:t>:</w:t>
      </w:r>
      <w:r w:rsidRPr="00DD4E65">
        <w:rPr>
          <w:rFonts w:ascii="Arial" w:hAnsi="Arial" w:cs="Arial"/>
        </w:rPr>
        <w:t xml:space="preserve">  </w:t>
      </w:r>
      <w:r w:rsidRPr="000B64D2">
        <w:rPr>
          <w:rFonts w:ascii="Arial" w:hAnsi="Arial" w:cs="Arial"/>
        </w:rPr>
        <w:t xml:space="preserve">Approved </w:t>
      </w:r>
      <w:r w:rsidR="000E3DEB" w:rsidRPr="000B64D2">
        <w:rPr>
          <w:rFonts w:ascii="Arial" w:hAnsi="Arial" w:cs="Arial"/>
        </w:rPr>
        <w:t>with one change by Alice.</w:t>
      </w:r>
    </w:p>
    <w:p w14:paraId="41AE096D" w14:textId="77777777" w:rsidR="00F31809" w:rsidRPr="00DD4E65" w:rsidRDefault="00F31809" w:rsidP="00F31809">
      <w:pPr>
        <w:rPr>
          <w:rFonts w:ascii="Arial" w:hAnsi="Arial" w:cs="Arial"/>
          <w:u w:val="single"/>
        </w:rPr>
      </w:pPr>
    </w:p>
    <w:p w14:paraId="4CAC63A7" w14:textId="1927B17A" w:rsidR="00F31809" w:rsidRDefault="00F31809" w:rsidP="00F31809">
      <w:pPr>
        <w:rPr>
          <w:rFonts w:ascii="Arial" w:hAnsi="Arial" w:cs="Arial"/>
        </w:rPr>
      </w:pPr>
      <w:r w:rsidRPr="00DD4E65">
        <w:rPr>
          <w:rFonts w:ascii="Arial" w:hAnsi="Arial" w:cs="Arial"/>
          <w:u w:val="single"/>
        </w:rPr>
        <w:t>Treasurer's report, Sarah</w:t>
      </w:r>
      <w:r w:rsidRPr="00DD4E65">
        <w:rPr>
          <w:rFonts w:ascii="Arial" w:hAnsi="Arial" w:cs="Arial"/>
        </w:rPr>
        <w:t xml:space="preserve">:  </w:t>
      </w:r>
      <w:r w:rsidRPr="000B64D2">
        <w:rPr>
          <w:rFonts w:ascii="Arial" w:hAnsi="Arial" w:cs="Arial"/>
        </w:rPr>
        <w:t>$562, unchange</w:t>
      </w:r>
      <w:r w:rsidR="00A36B8A">
        <w:rPr>
          <w:rFonts w:ascii="Arial" w:hAnsi="Arial" w:cs="Arial"/>
        </w:rPr>
        <w:t>d</w:t>
      </w:r>
      <w:r w:rsidRPr="000B64D2">
        <w:rPr>
          <w:rFonts w:ascii="Arial" w:hAnsi="Arial" w:cs="Arial"/>
        </w:rPr>
        <w:t>.</w:t>
      </w:r>
    </w:p>
    <w:p w14:paraId="279FEA6D" w14:textId="7768C04C" w:rsidR="00811BE3" w:rsidRDefault="00E45499" w:rsidP="00F31809">
      <w:pPr>
        <w:rPr>
          <w:rFonts w:ascii="Arial" w:hAnsi="Arial" w:cs="Arial"/>
        </w:rPr>
      </w:pPr>
      <w:r>
        <w:rPr>
          <w:rFonts w:ascii="Arial" w:hAnsi="Arial" w:cs="Arial"/>
        </w:rPr>
        <w:t>Sarah said that the BNA</w:t>
      </w:r>
      <w:r w:rsidR="000B64D2">
        <w:rPr>
          <w:rFonts w:ascii="Arial" w:hAnsi="Arial" w:cs="Arial"/>
        </w:rPr>
        <w:t xml:space="preserve"> kiosk </w:t>
      </w:r>
      <w:r>
        <w:rPr>
          <w:rFonts w:ascii="Arial" w:hAnsi="Arial" w:cs="Arial"/>
        </w:rPr>
        <w:t xml:space="preserve">on 25th </w:t>
      </w:r>
      <w:r w:rsidR="000B64D2">
        <w:rPr>
          <w:rFonts w:ascii="Arial" w:hAnsi="Arial" w:cs="Arial"/>
        </w:rPr>
        <w:t xml:space="preserve">has graffiti. </w:t>
      </w:r>
      <w:r>
        <w:rPr>
          <w:rFonts w:ascii="Arial" w:hAnsi="Arial" w:cs="Arial"/>
        </w:rPr>
        <w:t>She'd like to spend</w:t>
      </w:r>
      <w:r w:rsidR="000B64D2">
        <w:rPr>
          <w:rFonts w:ascii="Arial" w:hAnsi="Arial" w:cs="Arial"/>
        </w:rPr>
        <w:t xml:space="preserve"> some money to have this repaired</w:t>
      </w:r>
      <w:r>
        <w:rPr>
          <w:rFonts w:ascii="Arial" w:hAnsi="Arial" w:cs="Arial"/>
        </w:rPr>
        <w:t>/touched up</w:t>
      </w:r>
      <w:r w:rsidR="000B64D2">
        <w:rPr>
          <w:rFonts w:ascii="Arial" w:hAnsi="Arial" w:cs="Arial"/>
        </w:rPr>
        <w:t xml:space="preserve"> by the neighbor who painted </w:t>
      </w:r>
      <w:r w:rsidR="00A36B8A">
        <w:rPr>
          <w:rFonts w:ascii="Arial" w:hAnsi="Arial" w:cs="Arial"/>
        </w:rPr>
        <w:t>the design</w:t>
      </w:r>
      <w:r>
        <w:rPr>
          <w:rFonts w:ascii="Arial" w:hAnsi="Arial" w:cs="Arial"/>
        </w:rPr>
        <w:t>.</w:t>
      </w:r>
      <w:r w:rsidR="00811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Bettelinn will talk to the artist.</w:t>
      </w:r>
    </w:p>
    <w:p w14:paraId="166AD792" w14:textId="7D67A1EF" w:rsidR="000B64D2" w:rsidRDefault="00E45499" w:rsidP="00F318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She will also talk to Kevin Hickenbottom, </w:t>
      </w:r>
      <w:r w:rsidR="00A36B8A">
        <w:rPr>
          <w:rFonts w:ascii="Arial" w:hAnsi="Arial" w:cs="Arial"/>
        </w:rPr>
        <w:t>Shoreline</w:t>
      </w:r>
      <w:r>
        <w:rPr>
          <w:rFonts w:ascii="Arial" w:hAnsi="Arial" w:cs="Arial"/>
        </w:rPr>
        <w:t xml:space="preserve"> Urban Forester, about pruning the conifer that blocks the view of the kiosk.</w:t>
      </w:r>
    </w:p>
    <w:p w14:paraId="1C0E37D7" w14:textId="6F61FD55" w:rsidR="00F31809" w:rsidRDefault="00F31809" w:rsidP="00F31809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A36B8A">
        <w:rPr>
          <w:rFonts w:ascii="Arial" w:hAnsi="Arial" w:cs="Arial"/>
          <w:u w:val="single"/>
        </w:rPr>
        <w:t>Revised</w:t>
      </w:r>
      <w:r w:rsidRPr="00F31809">
        <w:rPr>
          <w:rFonts w:ascii="Arial" w:hAnsi="Arial" w:cs="Arial"/>
          <w:u w:val="single"/>
        </w:rPr>
        <w:t xml:space="preserve"> BNA Bylaws</w:t>
      </w:r>
      <w:r w:rsidRPr="000B64D2">
        <w:rPr>
          <w:rFonts w:ascii="Arial" w:hAnsi="Arial" w:cs="Arial"/>
          <w:u w:val="single"/>
        </w:rPr>
        <w:t>: Devra</w:t>
      </w:r>
    </w:p>
    <w:p w14:paraId="64A07BBB" w14:textId="0061F533" w:rsidR="000B64D2" w:rsidRPr="00811BE3" w:rsidRDefault="00E45499" w:rsidP="00F318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Devra invited a discussion of the newly revised BNA Bylaws, which were emailed to all members last week. Alice mentioned 2 small revisions that members suggested in response: In Article II: Purpose, to expand the last bullet point to "Advocate on behalf of Briarcrest residents with </w:t>
      </w:r>
      <w:r w:rsidRPr="00A36B8A">
        <w:rPr>
          <w:rFonts w:ascii="Arial" w:hAnsi="Arial" w:cs="Arial"/>
          <w:i/>
          <w:iCs/>
        </w:rPr>
        <w:t xml:space="preserve">entities </w:t>
      </w:r>
      <w:r w:rsidRPr="00E45499">
        <w:rPr>
          <w:rFonts w:ascii="Arial" w:hAnsi="Arial" w:cs="Arial"/>
          <w:i/>
          <w:iCs/>
        </w:rPr>
        <w:t>including but not limited to</w:t>
      </w:r>
      <w:r>
        <w:rPr>
          <w:rFonts w:ascii="Arial" w:hAnsi="Arial" w:cs="Arial"/>
        </w:rPr>
        <w:t xml:space="preserve"> the City of Shoreline and Shoreline School District 412," and </w:t>
      </w:r>
      <w:r w:rsidR="00FC4175">
        <w:rPr>
          <w:rFonts w:ascii="Arial" w:hAnsi="Arial" w:cs="Arial"/>
        </w:rPr>
        <w:t>in Article IV, Officers, to add this to the duties of the Secretary: "Be responsible for sharing the financial status with the Active Participants."</w:t>
      </w:r>
    </w:p>
    <w:p w14:paraId="52D3C43D" w14:textId="0E693B45" w:rsidR="00F31809" w:rsidRDefault="00E45499" w:rsidP="00F31809">
      <w:pPr>
        <w:rPr>
          <w:rFonts w:ascii="Arial" w:hAnsi="Arial" w:cs="Arial"/>
        </w:rPr>
      </w:pPr>
      <w:r>
        <w:rPr>
          <w:rFonts w:ascii="Arial" w:hAnsi="Arial" w:cs="Arial"/>
        </w:rPr>
        <w:t>There was a m</w:t>
      </w:r>
      <w:r w:rsidR="00811BE3">
        <w:rPr>
          <w:rFonts w:ascii="Arial" w:hAnsi="Arial" w:cs="Arial"/>
        </w:rPr>
        <w:t xml:space="preserve">otion to approve with </w:t>
      </w:r>
      <w:r>
        <w:rPr>
          <w:rFonts w:ascii="Arial" w:hAnsi="Arial" w:cs="Arial"/>
        </w:rPr>
        <w:t>those two</w:t>
      </w:r>
      <w:r w:rsidR="00811B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additions, and the </w:t>
      </w:r>
      <w:r w:rsidR="00FC4175">
        <w:rPr>
          <w:rFonts w:ascii="Arial" w:hAnsi="Arial" w:cs="Arial"/>
        </w:rPr>
        <w:t xml:space="preserve">revised </w:t>
      </w:r>
      <w:r>
        <w:rPr>
          <w:rFonts w:ascii="Arial" w:hAnsi="Arial" w:cs="Arial"/>
        </w:rPr>
        <w:t xml:space="preserve">Bylaws were unanimously approved. </w:t>
      </w:r>
    </w:p>
    <w:p w14:paraId="5FB5D3C3" w14:textId="56768ADD" w:rsidR="00FC4175" w:rsidRPr="00DD4E65" w:rsidRDefault="00FC4175" w:rsidP="00F318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They will appear on the website: </w:t>
      </w:r>
      <w:r w:rsidRPr="00FC4175">
        <w:rPr>
          <w:rFonts w:ascii="Arial" w:hAnsi="Arial" w:cs="Arial"/>
        </w:rPr>
        <w:t>https://www.briarcrestneighbors.org</w:t>
      </w:r>
    </w:p>
    <w:p w14:paraId="0613D121" w14:textId="77777777" w:rsidR="00F31809" w:rsidRDefault="00F31809"/>
    <w:p w14:paraId="17FA2D96" w14:textId="5AB80100" w:rsidR="00F31809" w:rsidRDefault="00F31809">
      <w:r w:rsidRPr="00FC4175">
        <w:rPr>
          <w:u w:val="single"/>
        </w:rPr>
        <w:t>Update on hybrid (in-person + virtual) future BNA meetings: Sarah</w:t>
      </w:r>
    </w:p>
    <w:p w14:paraId="5468DCA2" w14:textId="200857D6" w:rsidR="00F31809" w:rsidRDefault="00FC4175">
      <w:r>
        <w:t>With n</w:t>
      </w:r>
      <w:r w:rsidR="00811BE3">
        <w:t xml:space="preserve">ew insurance </w:t>
      </w:r>
      <w:r>
        <w:t>information from the city, we're good to go on this, at Shoreline Elks</w:t>
      </w:r>
      <w:r w:rsidR="00811BE3">
        <w:t xml:space="preserve">. If we </w:t>
      </w:r>
      <w:r w:rsidR="00A36B8A">
        <w:t>set</w:t>
      </w:r>
      <w:r>
        <w:t xml:space="preserve"> a</w:t>
      </w:r>
      <w:r w:rsidR="00811BE3">
        <w:t xml:space="preserve"> quarterly schedule for hybrid</w:t>
      </w:r>
      <w:r>
        <w:t xml:space="preserve"> meetings</w:t>
      </w:r>
      <w:r w:rsidR="00811BE3">
        <w:t xml:space="preserve">, </w:t>
      </w:r>
      <w:r>
        <w:t xml:space="preserve">Sarah suggests </w:t>
      </w:r>
      <w:r w:rsidR="00811BE3">
        <w:t xml:space="preserve">June for </w:t>
      </w:r>
      <w:r>
        <w:t>the first one</w:t>
      </w:r>
      <w:r w:rsidR="00A36B8A">
        <w:t xml:space="preserve">, and then </w:t>
      </w:r>
      <w:r>
        <w:t xml:space="preserve">September and December. </w:t>
      </w:r>
      <w:r w:rsidR="00811BE3">
        <w:t xml:space="preserve"> </w:t>
      </w:r>
    </w:p>
    <w:p w14:paraId="74C24EC7" w14:textId="08B2AF39" w:rsidR="00811BE3" w:rsidRDefault="00811BE3">
      <w:r>
        <w:t>Shoreline Elks w</w:t>
      </w:r>
      <w:r w:rsidR="00FC4175">
        <w:t>ould like a</w:t>
      </w:r>
      <w:r>
        <w:t xml:space="preserve"> $50 donation</w:t>
      </w:r>
      <w:r w:rsidR="00FC4175">
        <w:t xml:space="preserve"> for each meeting (</w:t>
      </w:r>
      <w:r>
        <w:t>$200/yr for quarterly</w:t>
      </w:r>
      <w:r w:rsidR="00FC4175">
        <w:t xml:space="preserve"> meetings)</w:t>
      </w:r>
      <w:r>
        <w:t xml:space="preserve">. </w:t>
      </w:r>
      <w:r w:rsidR="00FC4175">
        <w:t>We m</w:t>
      </w:r>
      <w:r>
        <w:t xml:space="preserve">ight fundraise for that purpose. </w:t>
      </w:r>
    </w:p>
    <w:p w14:paraId="0A2AFC93" w14:textId="02B3D526" w:rsidR="00811BE3" w:rsidRDefault="00FC4175">
      <w:r>
        <w:t>The Elks are</w:t>
      </w:r>
      <w:r w:rsidR="00811BE3">
        <w:t xml:space="preserve"> interested in working with neighborhood groups. </w:t>
      </w:r>
    </w:p>
    <w:p w14:paraId="662DC431" w14:textId="32DE8572" w:rsidR="00F31809" w:rsidRDefault="00F31809"/>
    <w:p w14:paraId="5B00AFB4" w14:textId="6EA31EFD" w:rsidR="00F31809" w:rsidRDefault="00F31809">
      <w:pPr>
        <w:rPr>
          <w:u w:val="single"/>
        </w:rPr>
      </w:pPr>
      <w:r w:rsidRPr="00F31809">
        <w:rPr>
          <w:u w:val="single"/>
        </w:rPr>
        <w:t>Spring party: Bettelinn</w:t>
      </w:r>
      <w:r w:rsidR="00FC4175">
        <w:rPr>
          <w:u w:val="single"/>
        </w:rPr>
        <w:t xml:space="preserve"> -- Saturday, April 26.</w:t>
      </w:r>
    </w:p>
    <w:p w14:paraId="3575F42D" w14:textId="3B95160C" w:rsidR="00811BE3" w:rsidRDefault="00FC4175">
      <w:r>
        <w:t>Arrangements have been</w:t>
      </w:r>
      <w:r w:rsidR="00811BE3">
        <w:t xml:space="preserve"> made with </w:t>
      </w:r>
      <w:r>
        <w:t xml:space="preserve">the </w:t>
      </w:r>
      <w:r w:rsidR="000252B2">
        <w:t>Christian Reformed Church</w:t>
      </w:r>
      <w:r>
        <w:t xml:space="preserve">, where we had this party last year. Bettelinn </w:t>
      </w:r>
      <w:r w:rsidR="00811BE3">
        <w:t xml:space="preserve">will create </w:t>
      </w:r>
      <w:r>
        <w:t xml:space="preserve">a </w:t>
      </w:r>
      <w:r w:rsidR="00811BE3">
        <w:t>special events tea</w:t>
      </w:r>
      <w:r>
        <w:t>m for the event.</w:t>
      </w:r>
    </w:p>
    <w:p w14:paraId="0BFA7E39" w14:textId="022C2A17" w:rsidR="00811BE3" w:rsidRDefault="00FC4175">
      <w:r>
        <w:t>Sarah will have a BNA m</w:t>
      </w:r>
      <w:r w:rsidR="00811BE3">
        <w:t>embership table with some Briarcrest history.</w:t>
      </w:r>
    </w:p>
    <w:p w14:paraId="677CD18B" w14:textId="1B5AC6FE" w:rsidR="000252B2" w:rsidRDefault="00FC4175" w:rsidP="00FC4175">
      <w:r>
        <w:t xml:space="preserve">Since we've established Kindness as the theme for the party, relevant materials will be near the membership table. </w:t>
      </w:r>
    </w:p>
    <w:p w14:paraId="5A3138A6" w14:textId="01DB560C" w:rsidR="008C55D9" w:rsidRDefault="008C55D9" w:rsidP="00FC4175">
      <w:r>
        <w:lastRenderedPageBreak/>
        <w:t>Some city staff will be invited, including the Emergency Preparedness manager.</w:t>
      </w:r>
    </w:p>
    <w:p w14:paraId="22E5D918" w14:textId="5E684D95" w:rsidR="008C55D9" w:rsidRDefault="00C735C1" w:rsidP="00FC4175">
      <w:r>
        <w:t>Bettelinn would appreciate help in hand-delivering invitations to residents of the 6 areas of Briarcrest.</w:t>
      </w:r>
    </w:p>
    <w:p w14:paraId="36B30938" w14:textId="77777777" w:rsidR="000252B2" w:rsidRDefault="000252B2"/>
    <w:p w14:paraId="42CE2D12" w14:textId="56019487" w:rsidR="00FC4175" w:rsidRPr="00FC4175" w:rsidRDefault="00FC4175">
      <w:pPr>
        <w:rPr>
          <w:u w:val="single"/>
        </w:rPr>
      </w:pPr>
      <w:r w:rsidRPr="00FC4175">
        <w:rPr>
          <w:u w:val="single"/>
        </w:rPr>
        <w:t>South Woods: Bettelinn</w:t>
      </w:r>
    </w:p>
    <w:p w14:paraId="441BE5E3" w14:textId="5C9F715B" w:rsidR="000252B2" w:rsidRDefault="00FC4175">
      <w:r>
        <w:t>Bettelinn</w:t>
      </w:r>
      <w:r w:rsidR="0091762E">
        <w:t xml:space="preserve"> and two other South Woods volunteers</w:t>
      </w:r>
      <w:r>
        <w:t xml:space="preserve"> met with </w:t>
      </w:r>
      <w:r w:rsidRPr="0091762E">
        <w:rPr>
          <w:rFonts w:ascii="Arial" w:hAnsi="Arial" w:cs="Arial"/>
        </w:rPr>
        <w:t>Kevin H</w:t>
      </w:r>
      <w:r w:rsidR="0091762E" w:rsidRPr="0091762E">
        <w:rPr>
          <w:rFonts w:ascii="Arial" w:hAnsi="Arial" w:cs="Arial"/>
        </w:rPr>
        <w:t>i</w:t>
      </w:r>
      <w:r w:rsidRPr="0091762E">
        <w:rPr>
          <w:rFonts w:ascii="Arial" w:hAnsi="Arial" w:cs="Arial"/>
        </w:rPr>
        <w:t>ckenbottom</w:t>
      </w:r>
      <w:r w:rsidR="0091762E" w:rsidRPr="0091762E">
        <w:rPr>
          <w:rFonts w:ascii="Arial" w:hAnsi="Arial" w:cs="Arial"/>
        </w:rPr>
        <w:t>, Shoreline Urban Forester, and Kiley Pazcoguin, Urban Forestry Specialist,</w:t>
      </w:r>
      <w:r w:rsidRPr="0091762E">
        <w:t xml:space="preserve"> to</w:t>
      </w:r>
      <w:r>
        <w:t xml:space="preserve"> </w:t>
      </w:r>
      <w:r w:rsidR="000252B2">
        <w:t xml:space="preserve">set up </w:t>
      </w:r>
      <w:r>
        <w:t xml:space="preserve">a </w:t>
      </w:r>
      <w:r w:rsidR="000252B2">
        <w:t xml:space="preserve">work plan for the year at South Woods. </w:t>
      </w:r>
      <w:r w:rsidR="0091762E">
        <w:t>There will be restoration work in an area severely affected by recent storms</w:t>
      </w:r>
      <w:r w:rsidR="00A36B8A">
        <w:t xml:space="preserve"> which uprooted and felled trees.</w:t>
      </w:r>
    </w:p>
    <w:p w14:paraId="4C633E42" w14:textId="5915FA1E" w:rsidR="000252B2" w:rsidRPr="00811BE3" w:rsidRDefault="0091762E">
      <w:r>
        <w:t>A work party is scheduled for April 5</w:t>
      </w:r>
      <w:r w:rsidR="00C735C1">
        <w:t>, focusing on the area east of the main path.</w:t>
      </w:r>
    </w:p>
    <w:p w14:paraId="150CF88E" w14:textId="77777777" w:rsidR="00F31809" w:rsidRDefault="00F31809"/>
    <w:p w14:paraId="236064F4" w14:textId="6E94AE0B" w:rsidR="00F31809" w:rsidRDefault="00F31809">
      <w:pPr>
        <w:rPr>
          <w:u w:val="single"/>
        </w:rPr>
      </w:pPr>
      <w:r w:rsidRPr="00F31809">
        <w:rPr>
          <w:u w:val="single"/>
        </w:rPr>
        <w:t>Guest speaker</w:t>
      </w:r>
      <w:r w:rsidR="000E3DEB">
        <w:rPr>
          <w:u w:val="single"/>
        </w:rPr>
        <w:t xml:space="preserve"> --</w:t>
      </w:r>
      <w:r w:rsidRPr="00F31809">
        <w:rPr>
          <w:u w:val="single"/>
        </w:rPr>
        <w:t xml:space="preserve"> Jacob Bilbo, City of Shoreline Parks</w:t>
      </w:r>
      <w:r w:rsidR="000252B2">
        <w:rPr>
          <w:u w:val="single"/>
        </w:rPr>
        <w:t xml:space="preserve"> Capital</w:t>
      </w:r>
      <w:r w:rsidRPr="00F31809">
        <w:rPr>
          <w:u w:val="single"/>
        </w:rPr>
        <w:t xml:space="preserve"> Project Manager</w:t>
      </w:r>
    </w:p>
    <w:p w14:paraId="6405EE5E" w14:textId="188F6C1F" w:rsidR="00C8799C" w:rsidRDefault="00C8799C">
      <w:r>
        <w:t xml:space="preserve">With a series of </w:t>
      </w:r>
      <w:r w:rsidR="00A36B8A">
        <w:t>visuals</w:t>
      </w:r>
      <w:r>
        <w:t>, Jacob Bilbo gave a brief history of the 2022 Park Bond Measure, including how public input was obtained in 2022-23, and where things stand now</w:t>
      </w:r>
      <w:r w:rsidR="00423168">
        <w:t xml:space="preserve"> for the </w:t>
      </w:r>
      <w:r w:rsidR="00813879">
        <w:t>east side of Hamlin Park,</w:t>
      </w:r>
      <w:r w:rsidR="00423168">
        <w:t xml:space="preserve"> on 25th Ave NE between Shorecrest and Kellogg schools.</w:t>
      </w:r>
    </w:p>
    <w:p w14:paraId="5F3269F3" w14:textId="003037AA" w:rsidR="00F31809" w:rsidRDefault="00C8799C">
      <w:r>
        <w:t>The measure include</w:t>
      </w:r>
      <w:r w:rsidR="00A36B8A">
        <w:t>s</w:t>
      </w:r>
      <w:r>
        <w:t xml:space="preserve"> </w:t>
      </w:r>
      <w:r w:rsidR="000252B2">
        <w:t>improvements to 8 parks, including Hamlin Park, for land acquisition, parks design, and art.</w:t>
      </w:r>
    </w:p>
    <w:p w14:paraId="3FE0B615" w14:textId="29D03827" w:rsidR="00D076C4" w:rsidRDefault="00C8799C">
      <w:r>
        <w:t>The Briarcrest neighborhood park will have its own name, but for now it's still o</w:t>
      </w:r>
      <w:r w:rsidR="00D076C4">
        <w:t>fficially Hamlin Par</w:t>
      </w:r>
      <w:r>
        <w:t>k</w:t>
      </w:r>
      <w:r w:rsidR="00D076C4">
        <w:t xml:space="preserve">. </w:t>
      </w:r>
      <w:r>
        <w:t>The name could become Briarcrest Park, but that's n</w:t>
      </w:r>
      <w:r w:rsidR="00D076C4">
        <w:t xml:space="preserve">ot determined yet. There will be an official process to </w:t>
      </w:r>
      <w:r>
        <w:t>rename it</w:t>
      </w:r>
      <w:r w:rsidR="00D076C4">
        <w:t>.</w:t>
      </w:r>
    </w:p>
    <w:p w14:paraId="7858403E" w14:textId="77777777" w:rsidR="00C8799C" w:rsidRPr="00813879" w:rsidRDefault="00C8799C">
      <w:pPr>
        <w:rPr>
          <w:i/>
          <w:iCs/>
        </w:rPr>
      </w:pPr>
    </w:p>
    <w:p w14:paraId="09EA4500" w14:textId="5E3FDD1F" w:rsidR="00C8799C" w:rsidRPr="00813879" w:rsidRDefault="00C8799C">
      <w:pPr>
        <w:rPr>
          <w:i/>
          <w:iCs/>
        </w:rPr>
      </w:pPr>
      <w:r w:rsidRPr="00813879">
        <w:rPr>
          <w:i/>
          <w:iCs/>
        </w:rPr>
        <w:t>Features in this park include the following:</w:t>
      </w:r>
    </w:p>
    <w:p w14:paraId="60AA7B33" w14:textId="37A36544" w:rsidR="005C5075" w:rsidRDefault="00C8799C" w:rsidP="005C5075">
      <w:r>
        <w:t>One large play area on the hill with a large play structure</w:t>
      </w:r>
      <w:r w:rsidR="005C5075">
        <w:t xml:space="preserve"> for climbing. A large concrete </w:t>
      </w:r>
      <w:r w:rsidR="005C5075">
        <w:tab/>
        <w:t>slide on the slope, ADA accessible.</w:t>
      </w:r>
      <w:r w:rsidR="00FB7787">
        <w:t xml:space="preserve"> Intended for ages 5-12.</w:t>
      </w:r>
    </w:p>
    <w:p w14:paraId="320E10E2" w14:textId="0C494C69" w:rsidR="005C5075" w:rsidRDefault="00FB7787">
      <w:r>
        <w:t>A  smaller separate play area for younger kids.</w:t>
      </w:r>
    </w:p>
    <w:p w14:paraId="39B50841" w14:textId="297308D9" w:rsidR="0059516A" w:rsidRDefault="0059516A">
      <w:r>
        <w:t xml:space="preserve">Play surface: will be like the new surface in Ridgecrest Park, rubber. Cork could be an </w:t>
      </w:r>
      <w:r>
        <w:tab/>
        <w:t xml:space="preserve">alternative, but in this area, it seems prone to rotting. They might test it out in </w:t>
      </w:r>
      <w:r>
        <w:tab/>
        <w:t>Hillwood, in a smaller area.</w:t>
      </w:r>
    </w:p>
    <w:p w14:paraId="1644CC6E" w14:textId="1A6E19B1" w:rsidR="005C5075" w:rsidRDefault="005C5075" w:rsidP="005C5075">
      <w:r>
        <w:t>Two splash pads of different sizes --</w:t>
      </w:r>
    </w:p>
    <w:p w14:paraId="29DAF7DB" w14:textId="77777777" w:rsidR="00A36B8A" w:rsidRDefault="005C5075" w:rsidP="005C5075">
      <w:r>
        <w:t>A smaller splash pad to the west for smaller children, more accessible.</w:t>
      </w:r>
      <w:r>
        <w:tab/>
      </w:r>
    </w:p>
    <w:p w14:paraId="2ABAE212" w14:textId="5063681F" w:rsidR="005C5075" w:rsidRDefault="00A36B8A" w:rsidP="005C5075">
      <w:r>
        <w:tab/>
      </w:r>
      <w:r w:rsidR="005C5075">
        <w:t>Concrete wall for seating alongside. A more gradual slope for wheelchairs, etc.</w:t>
      </w:r>
    </w:p>
    <w:p w14:paraId="57FA238A" w14:textId="5EDF1BED" w:rsidR="005C5075" w:rsidRDefault="005C5075" w:rsidP="005C5075">
      <w:r>
        <w:t xml:space="preserve">A larger splash pad to the east will have more objects, more actual spray, for more active </w:t>
      </w:r>
      <w:r>
        <w:tab/>
        <w:t>play.</w:t>
      </w:r>
      <w:r w:rsidR="00A36B8A">
        <w:t xml:space="preserve"> An accessible path to it.</w:t>
      </w:r>
    </w:p>
    <w:p w14:paraId="3232451E" w14:textId="20DE5FBA" w:rsidR="005C5075" w:rsidRDefault="005C5075" w:rsidP="005C5075">
      <w:r>
        <w:t xml:space="preserve">When the water is shut off in winter, there will still be play elements. </w:t>
      </w:r>
    </w:p>
    <w:p w14:paraId="6A6E763D" w14:textId="6BC81BE3" w:rsidR="005C5075" w:rsidRDefault="005C5075">
      <w:r>
        <w:t>Some water-play elements may be removed in winter to prevent vandalism.</w:t>
      </w:r>
    </w:p>
    <w:p w14:paraId="0B548C42" w14:textId="64995E67" w:rsidR="00D076C4" w:rsidRDefault="00D076C4">
      <w:r>
        <w:t>Current restroom will be renovated</w:t>
      </w:r>
      <w:r w:rsidR="00C8799C">
        <w:t xml:space="preserve"> to be</w:t>
      </w:r>
      <w:r w:rsidR="00206670">
        <w:t xml:space="preserve"> much nicer.</w:t>
      </w:r>
    </w:p>
    <w:p w14:paraId="60034FA2" w14:textId="7AD3DD20" w:rsidR="00D076C4" w:rsidRDefault="00C8799C">
      <w:r>
        <w:t>A b</w:t>
      </w:r>
      <w:r w:rsidR="00D076C4">
        <w:t>ending river</w:t>
      </w:r>
      <w:r>
        <w:t xml:space="preserve"> feature.</w:t>
      </w:r>
    </w:p>
    <w:p w14:paraId="2C4B4605" w14:textId="476A94B2" w:rsidR="00D076C4" w:rsidRDefault="00D076C4">
      <w:r>
        <w:t xml:space="preserve">2 loop paths, </w:t>
      </w:r>
      <w:r w:rsidR="00C8799C">
        <w:t>a p</w:t>
      </w:r>
      <w:r>
        <w:t>icnic shelter</w:t>
      </w:r>
      <w:r w:rsidR="00C8799C">
        <w:t xml:space="preserve"> (big enough for 2 tables)</w:t>
      </w:r>
      <w:r>
        <w:t xml:space="preserve">, </w:t>
      </w:r>
      <w:r w:rsidR="00C8799C">
        <w:t xml:space="preserve">multiple </w:t>
      </w:r>
      <w:r>
        <w:t>benches around the park</w:t>
      </w:r>
      <w:r w:rsidR="005C5075">
        <w:t>.</w:t>
      </w:r>
    </w:p>
    <w:p w14:paraId="0FE5A473" w14:textId="733909A8" w:rsidR="00D076C4" w:rsidRDefault="00D076C4">
      <w:r>
        <w:t>A</w:t>
      </w:r>
      <w:r w:rsidR="00206670">
        <w:t>ccessible parking spots</w:t>
      </w:r>
      <w:r w:rsidR="00C8799C">
        <w:t>, and an</w:t>
      </w:r>
      <w:r w:rsidR="005C5075">
        <w:t xml:space="preserve"> </w:t>
      </w:r>
      <w:r w:rsidR="00C8799C">
        <w:t>accessible ramp</w:t>
      </w:r>
      <w:r w:rsidR="005C5075">
        <w:t xml:space="preserve">, </w:t>
      </w:r>
      <w:r w:rsidR="00A36B8A">
        <w:t xml:space="preserve">an </w:t>
      </w:r>
      <w:r w:rsidR="005C5075">
        <w:t>accessible path</w:t>
      </w:r>
      <w:r w:rsidR="00A36B8A">
        <w:t xml:space="preserve"> from it.</w:t>
      </w:r>
    </w:p>
    <w:p w14:paraId="226733FB" w14:textId="4960E141" w:rsidR="00206670" w:rsidRDefault="00C8799C">
      <w:r>
        <w:t xml:space="preserve">A </w:t>
      </w:r>
      <w:r w:rsidR="00206670">
        <w:t>zipline, the longest allowed without additional safety gear, over 100 feet</w:t>
      </w:r>
      <w:r>
        <w:t xml:space="preserve"> long.</w:t>
      </w:r>
    </w:p>
    <w:p w14:paraId="341C2ACB" w14:textId="516AB976" w:rsidR="00206670" w:rsidRDefault="00206670">
      <w:r>
        <w:t xml:space="preserve">Opportunity for </w:t>
      </w:r>
      <w:r w:rsidR="005C5075">
        <w:t xml:space="preserve">a </w:t>
      </w:r>
      <w:r>
        <w:t>mural on pump room</w:t>
      </w:r>
      <w:r w:rsidR="00C8799C">
        <w:t xml:space="preserve"> plus m</w:t>
      </w:r>
      <w:r>
        <w:t>ore art</w:t>
      </w:r>
      <w:r w:rsidR="00C8799C">
        <w:t>.</w:t>
      </w:r>
    </w:p>
    <w:p w14:paraId="43661675" w14:textId="0659C906" w:rsidR="00C8799C" w:rsidRDefault="00C8799C">
      <w:r>
        <w:t>M</w:t>
      </w:r>
      <w:r w:rsidR="00206670">
        <w:t>ore trees will be planted</w:t>
      </w:r>
      <w:r>
        <w:t>.</w:t>
      </w:r>
    </w:p>
    <w:p w14:paraId="31EC967A" w14:textId="22FF777D" w:rsidR="005C5075" w:rsidRDefault="00C8799C">
      <w:r>
        <w:t>Li</w:t>
      </w:r>
      <w:r w:rsidR="00206670">
        <w:t xml:space="preserve">ghting </w:t>
      </w:r>
      <w:r>
        <w:t>will be</w:t>
      </w:r>
      <w:r w:rsidR="00206670">
        <w:t xml:space="preserve"> Dark Sky compliant</w:t>
      </w:r>
      <w:r>
        <w:t>.</w:t>
      </w:r>
    </w:p>
    <w:p w14:paraId="0398BEE0" w14:textId="77777777" w:rsidR="00E61581" w:rsidRDefault="00E61581"/>
    <w:p w14:paraId="2176C58E" w14:textId="6BC7C072" w:rsidR="00813879" w:rsidRPr="00813879" w:rsidRDefault="00813879">
      <w:pPr>
        <w:rPr>
          <w:i/>
          <w:iCs/>
        </w:rPr>
      </w:pPr>
      <w:r w:rsidRPr="00813879">
        <w:rPr>
          <w:i/>
          <w:iCs/>
        </w:rPr>
        <w:lastRenderedPageBreak/>
        <w:t>Construction time frame</w:t>
      </w:r>
    </w:p>
    <w:p w14:paraId="3D757EF9" w14:textId="1C561FBF" w:rsidR="00206670" w:rsidRDefault="00813879" w:rsidP="00813879">
      <w:r>
        <w:t xml:space="preserve">The park will be closed as of March 24. </w:t>
      </w:r>
      <w:r w:rsidR="005C5075">
        <w:t xml:space="preserve">Starting date for construction is now. The date </w:t>
      </w:r>
      <w:r w:rsidR="00206670">
        <w:t xml:space="preserve">has been a moving target due to uncertainty </w:t>
      </w:r>
      <w:r w:rsidR="005C5075">
        <w:t xml:space="preserve">about </w:t>
      </w:r>
      <w:r w:rsidR="00206670">
        <w:t>issuance</w:t>
      </w:r>
      <w:r w:rsidR="005C5075">
        <w:t xml:space="preserve"> of permits. They're h</w:t>
      </w:r>
      <w:r w:rsidR="00206670">
        <w:t>opeful that permits will be issued next month.</w:t>
      </w:r>
    </w:p>
    <w:p w14:paraId="7C4D6961" w14:textId="3D726D1D" w:rsidR="00813879" w:rsidRDefault="00813879" w:rsidP="00813879">
      <w:r>
        <w:t>It's difficult to give a realistic time frame due to many factors. Apologies for that.</w:t>
      </w:r>
    </w:p>
    <w:p w14:paraId="7F1C4F7E" w14:textId="77777777" w:rsidR="00A36B8A" w:rsidRDefault="00A36B8A" w:rsidP="00A36B8A">
      <w:r>
        <w:t xml:space="preserve">Much demolition is to be done. </w:t>
      </w:r>
    </w:p>
    <w:p w14:paraId="216E7651" w14:textId="4D1135B3" w:rsidR="00813879" w:rsidRDefault="00813879" w:rsidP="00813879">
      <w:r>
        <w:t>Construction will last till spring 2026. Other parks in this project have been ahead of schedule.</w:t>
      </w:r>
    </w:p>
    <w:p w14:paraId="0FFE20A8" w14:textId="207ED9B3" w:rsidR="005C5075" w:rsidRDefault="00813879">
      <w:r>
        <w:t>Site access will be announced and signed for users as it changes.</w:t>
      </w:r>
    </w:p>
    <w:p w14:paraId="066CD4C0" w14:textId="54AFE967" w:rsidR="00206670" w:rsidRDefault="005C5075">
      <w:r>
        <w:t xml:space="preserve">A boundary for the ballfields will be set now </w:t>
      </w:r>
      <w:r w:rsidR="00206670">
        <w:t xml:space="preserve">so that people don't start using </w:t>
      </w:r>
      <w:r>
        <w:t xml:space="preserve">them </w:t>
      </w:r>
      <w:r w:rsidR="00206670">
        <w:t xml:space="preserve">and then </w:t>
      </w:r>
      <w:r>
        <w:t xml:space="preserve">have to </w:t>
      </w:r>
      <w:r w:rsidR="00206670">
        <w:t>get kicked off.</w:t>
      </w:r>
    </w:p>
    <w:p w14:paraId="14BDD4F1" w14:textId="77777777" w:rsidR="0059516A" w:rsidRDefault="00813879" w:rsidP="00813879">
      <w:r>
        <w:t>Ballfield 5 remains open for now</w:t>
      </w:r>
      <w:r w:rsidR="0059516A">
        <w:t xml:space="preserve">, </w:t>
      </w:r>
      <w:r>
        <w:t xml:space="preserve">though it will have to close during parts of construction. Ballfield 6 will permanently close. </w:t>
      </w:r>
    </w:p>
    <w:p w14:paraId="23FAD272" w14:textId="519EE583" w:rsidR="00813879" w:rsidRDefault="00813879" w:rsidP="00813879">
      <w:r>
        <w:t xml:space="preserve">There could be partial or full closure of parking lot during construction. </w:t>
      </w:r>
    </w:p>
    <w:p w14:paraId="2BC79DBB" w14:textId="5142CC61" w:rsidR="00813879" w:rsidRDefault="00813879">
      <w:r>
        <w:t>SaniCans will be available while the restroom is being renovated.</w:t>
      </w:r>
    </w:p>
    <w:p w14:paraId="33FAEEFF" w14:textId="77777777" w:rsidR="00A36B8A" w:rsidRDefault="00A36B8A"/>
    <w:p w14:paraId="35B55D42" w14:textId="09C78997" w:rsidR="00A36B8A" w:rsidRPr="00813879" w:rsidRDefault="00206670">
      <w:pPr>
        <w:rPr>
          <w:i/>
          <w:iCs/>
        </w:rPr>
      </w:pPr>
      <w:r w:rsidRPr="00813879">
        <w:rPr>
          <w:i/>
          <w:iCs/>
        </w:rPr>
        <w:t>Trees</w:t>
      </w:r>
    </w:p>
    <w:p w14:paraId="5EA6E710" w14:textId="5F359429" w:rsidR="00A36B8A" w:rsidRDefault="00A36B8A">
      <w:r w:rsidRPr="00A36B8A">
        <w:t>Five</w:t>
      </w:r>
      <w:r w:rsidRPr="0059516A">
        <w:t xml:space="preserve"> </w:t>
      </w:r>
      <w:r w:rsidR="0059516A" w:rsidRPr="0059516A">
        <w:t>trees</w:t>
      </w:r>
      <w:r w:rsidR="0059516A">
        <w:rPr>
          <w:b/>
          <w:bCs/>
        </w:rPr>
        <w:t xml:space="preserve"> </w:t>
      </w:r>
      <w:r w:rsidR="00206670">
        <w:t xml:space="preserve">will come down </w:t>
      </w:r>
      <w:r>
        <w:t>for</w:t>
      </w:r>
      <w:r w:rsidR="00206670">
        <w:t xml:space="preserve"> </w:t>
      </w:r>
      <w:r w:rsidR="005C5075">
        <w:t xml:space="preserve">the </w:t>
      </w:r>
      <w:r w:rsidR="00206670">
        <w:t>widened ADA ramp</w:t>
      </w:r>
      <w:r w:rsidR="005C5075">
        <w:t xml:space="preserve"> on a </w:t>
      </w:r>
      <w:r w:rsidR="00206670">
        <w:t>steep slope</w:t>
      </w:r>
      <w:r>
        <w:t xml:space="preserve">, the same location as the current path from the parking lot. </w:t>
      </w:r>
      <w:r w:rsidR="005C5075">
        <w:t>These trees were d</w:t>
      </w:r>
      <w:r w:rsidR="00206670">
        <w:t>eemed not healthy or in the way of the path.</w:t>
      </w:r>
      <w:r w:rsidR="005C5075">
        <w:t xml:space="preserve"> The planners tried to preserve as many trees as possible. </w:t>
      </w:r>
    </w:p>
    <w:p w14:paraId="6B67B793" w14:textId="42D24E10" w:rsidR="00A36B8A" w:rsidRDefault="00A36B8A" w:rsidP="00A36B8A">
      <w:r>
        <w:t xml:space="preserve">Trees to </w:t>
      </w:r>
      <w:r w:rsidR="00813879">
        <w:t xml:space="preserve">be </w:t>
      </w:r>
      <w:r>
        <w:t xml:space="preserve">removed are being recorded.  There are now 334 trees on site; 13 will be removed, which means 90% retainage. Fifty-five new trees will be planted, which is many more than required. The current design of the accessible ramp has the least impact on trees of the designs considered. </w:t>
      </w:r>
    </w:p>
    <w:p w14:paraId="04FA751F" w14:textId="0BF64DE1" w:rsidR="00A36B8A" w:rsidRDefault="00A36B8A" w:rsidP="00A36B8A">
      <w:r>
        <w:t xml:space="preserve">Additional trees will be planted. Jacob will provide a list of those species (to Jean, I think). </w:t>
      </w:r>
    </w:p>
    <w:p w14:paraId="3923276B" w14:textId="77777777" w:rsidR="00571F2D" w:rsidRDefault="00571F2D"/>
    <w:p w14:paraId="61D4DF44" w14:textId="63729004" w:rsidR="00A36B8A" w:rsidRPr="00813879" w:rsidRDefault="00A36B8A">
      <w:pPr>
        <w:rPr>
          <w:i/>
          <w:iCs/>
        </w:rPr>
      </w:pPr>
      <w:r w:rsidRPr="00813879">
        <w:rPr>
          <w:i/>
          <w:iCs/>
        </w:rPr>
        <w:t>Ospreys</w:t>
      </w:r>
    </w:p>
    <w:p w14:paraId="363F32CC" w14:textId="082A8249" w:rsidR="00FB7787" w:rsidRPr="00FB7787" w:rsidRDefault="00FB7787">
      <w:r w:rsidRPr="00FB7787">
        <w:t>There's been a lot of concern about disturbance to nesting ospreys in the park.</w:t>
      </w:r>
    </w:p>
    <w:p w14:paraId="7EF54E5E" w14:textId="54856152" w:rsidR="00FB7787" w:rsidRDefault="00FB7787">
      <w:r w:rsidRPr="00FB7787">
        <w:t>A</w:t>
      </w:r>
      <w:r w:rsidR="006410E6" w:rsidRPr="00FB7787">
        <w:t xml:space="preserve"> </w:t>
      </w:r>
      <w:r w:rsidR="006410E6">
        <w:t>Best Practices P</w:t>
      </w:r>
      <w:r w:rsidR="00E17F99">
        <w:t>l</w:t>
      </w:r>
      <w:r w:rsidR="006410E6">
        <w:t xml:space="preserve">an </w:t>
      </w:r>
      <w:r>
        <w:t>presented</w:t>
      </w:r>
      <w:r w:rsidR="006410E6">
        <w:t xml:space="preserve"> by </w:t>
      </w:r>
      <w:r>
        <w:t xml:space="preserve">the </w:t>
      </w:r>
      <w:r w:rsidR="006410E6">
        <w:t>envir</w:t>
      </w:r>
      <w:r w:rsidR="00E17F99">
        <w:t>onmental</w:t>
      </w:r>
      <w:r w:rsidR="006410E6">
        <w:t xml:space="preserve"> consultant</w:t>
      </w:r>
      <w:r>
        <w:t xml:space="preserve"> will be followed.</w:t>
      </w:r>
      <w:r w:rsidR="006410E6">
        <w:t xml:space="preserve"> </w:t>
      </w:r>
      <w:r>
        <w:t>Demolition will s</w:t>
      </w:r>
      <w:r w:rsidR="006410E6">
        <w:t xml:space="preserve">tart as far away </w:t>
      </w:r>
      <w:r>
        <w:t>from the nest as possible</w:t>
      </w:r>
      <w:r w:rsidR="006410E6">
        <w:t xml:space="preserve">. </w:t>
      </w:r>
      <w:r>
        <w:t>The m</w:t>
      </w:r>
      <w:r w:rsidR="006410E6">
        <w:t xml:space="preserve">ajority </w:t>
      </w:r>
      <w:r>
        <w:t xml:space="preserve">of that </w:t>
      </w:r>
      <w:r w:rsidR="006410E6">
        <w:t xml:space="preserve">will be done by hand, </w:t>
      </w:r>
      <w:r>
        <w:t xml:space="preserve">with </w:t>
      </w:r>
      <w:r w:rsidR="006410E6">
        <w:t xml:space="preserve">as little noise as </w:t>
      </w:r>
      <w:r w:rsidR="00E17F99">
        <w:t>possible</w:t>
      </w:r>
      <w:r>
        <w:t>. N</w:t>
      </w:r>
      <w:r w:rsidR="006410E6">
        <w:t xml:space="preserve">o staging of </w:t>
      </w:r>
      <w:r w:rsidR="00E17F99">
        <w:t>materials</w:t>
      </w:r>
      <w:r w:rsidR="006410E6">
        <w:t xml:space="preserve"> near nest</w:t>
      </w:r>
      <w:r>
        <w:t>. N</w:t>
      </w:r>
      <w:r w:rsidR="006410E6">
        <w:t>oise and disturbance to vegetation</w:t>
      </w:r>
      <w:r>
        <w:t xml:space="preserve"> will be minimized</w:t>
      </w:r>
      <w:r w:rsidR="006410E6">
        <w:t xml:space="preserve">. </w:t>
      </w:r>
      <w:r>
        <w:t>Now is n</w:t>
      </w:r>
      <w:r w:rsidR="006410E6">
        <w:t xml:space="preserve">ot </w:t>
      </w:r>
      <w:r>
        <w:t xml:space="preserve">the </w:t>
      </w:r>
      <w:r w:rsidR="006410E6">
        <w:t>ideal time for this</w:t>
      </w:r>
      <w:r>
        <w:t xml:space="preserve"> project</w:t>
      </w:r>
      <w:r w:rsidR="0059516A">
        <w:t xml:space="preserve">, regarding </w:t>
      </w:r>
      <w:r>
        <w:t xml:space="preserve">the birds, but winter isn't ideal, either, for other reasons. </w:t>
      </w:r>
      <w:r w:rsidR="006410E6">
        <w:t>T</w:t>
      </w:r>
      <w:r>
        <w:t>hey're t</w:t>
      </w:r>
      <w:r w:rsidR="006410E6">
        <w:t>rying to balance construction w</w:t>
      </w:r>
      <w:r>
        <w:t>ith</w:t>
      </w:r>
      <w:r w:rsidR="006410E6">
        <w:t xml:space="preserve"> osprey needs. </w:t>
      </w:r>
    </w:p>
    <w:p w14:paraId="0529E1CE" w14:textId="409267A0" w:rsidR="006410E6" w:rsidRDefault="00FB7787">
      <w:r>
        <w:t>The n</w:t>
      </w:r>
      <w:r w:rsidR="006410E6">
        <w:t>est will not be disturbed, but th</w:t>
      </w:r>
      <w:r w:rsidR="00E17F99">
        <w:t>e</w:t>
      </w:r>
      <w:r w:rsidR="006410E6">
        <w:t xml:space="preserve">re will </w:t>
      </w:r>
      <w:r w:rsidR="00E17F99">
        <w:t>b</w:t>
      </w:r>
      <w:r w:rsidR="006410E6">
        <w:t xml:space="preserve">e a new nesting platform on a pole. </w:t>
      </w:r>
      <w:r>
        <w:t xml:space="preserve">The goal is </w:t>
      </w:r>
      <w:r w:rsidR="0059516A">
        <w:t xml:space="preserve">to </w:t>
      </w:r>
      <w:r>
        <w:t xml:space="preserve">provide </w:t>
      </w:r>
      <w:r w:rsidR="006410E6">
        <w:t xml:space="preserve">a better habitat for them. </w:t>
      </w:r>
      <w:r>
        <w:t>The e</w:t>
      </w:r>
      <w:r w:rsidR="006410E6">
        <w:t>cologist thinks ospreys are likely to move over to a better platform</w:t>
      </w:r>
      <w:r>
        <w:t>, and t</w:t>
      </w:r>
      <w:r w:rsidR="006410E6">
        <w:t xml:space="preserve">here's local precedent for this having happened. </w:t>
      </w:r>
      <w:r>
        <w:t>The new platform will be f</w:t>
      </w:r>
      <w:r w:rsidR="006410E6">
        <w:t xml:space="preserve">airly close to </w:t>
      </w:r>
      <w:r>
        <w:t>the e</w:t>
      </w:r>
      <w:r w:rsidR="006410E6">
        <w:t xml:space="preserve">xisting nest, 20-30 feet away at most. </w:t>
      </w:r>
    </w:p>
    <w:p w14:paraId="33F54052" w14:textId="4A75E717" w:rsidR="00FB7787" w:rsidRPr="00FB7787" w:rsidRDefault="00FB7787">
      <w:r>
        <w:t xml:space="preserve">Some ballfield lighting will be removed, but not the light pole with osprey nest. </w:t>
      </w:r>
    </w:p>
    <w:p w14:paraId="68CC6EB3" w14:textId="1EFDFDC2" w:rsidR="00E17F99" w:rsidRDefault="00E17F99"/>
    <w:p w14:paraId="4F93BF16" w14:textId="199421C6" w:rsidR="00222C4E" w:rsidRDefault="00FB7787">
      <w:r>
        <w:t xml:space="preserve">The Shoreline Area News </w:t>
      </w:r>
      <w:r w:rsidR="00813879">
        <w:t>had an article about</w:t>
      </w:r>
      <w:r>
        <w:t xml:space="preserve"> a glitch in the reporting of funds for the remaining projects, so the City Council needed to approve more </w:t>
      </w:r>
      <w:r w:rsidR="0059516A">
        <w:t>spending</w:t>
      </w:r>
      <w:r>
        <w:t xml:space="preserve">. Jacob </w:t>
      </w:r>
      <w:r w:rsidR="00222C4E">
        <w:t xml:space="preserve"> </w:t>
      </w:r>
      <w:r>
        <w:t xml:space="preserve">clarified that </w:t>
      </w:r>
      <w:r w:rsidR="00222C4E">
        <w:t>t</w:t>
      </w:r>
      <w:r>
        <w:t xml:space="preserve">he </w:t>
      </w:r>
      <w:r w:rsidR="00222C4E">
        <w:t xml:space="preserve"> money was already in </w:t>
      </w:r>
      <w:r w:rsidR="00813879">
        <w:t xml:space="preserve">the </w:t>
      </w:r>
      <w:r w:rsidR="00222C4E">
        <w:t xml:space="preserve">budget, </w:t>
      </w:r>
      <w:r>
        <w:t xml:space="preserve">but it just had not been </w:t>
      </w:r>
      <w:r w:rsidR="00222C4E">
        <w:t xml:space="preserve">officially approved for </w:t>
      </w:r>
      <w:r w:rsidR="0059516A">
        <w:lastRenderedPageBreak/>
        <w:t>expenditures</w:t>
      </w:r>
      <w:r w:rsidR="00222C4E">
        <w:t xml:space="preserve">. </w:t>
      </w:r>
      <w:r>
        <w:t>This was n</w:t>
      </w:r>
      <w:r w:rsidR="00222C4E">
        <w:t xml:space="preserve">ot a change in the money budgeted for the project. Now </w:t>
      </w:r>
      <w:r w:rsidR="00813879">
        <w:t xml:space="preserve">the </w:t>
      </w:r>
      <w:r w:rsidR="00222C4E">
        <w:t xml:space="preserve">City Council has approved </w:t>
      </w:r>
      <w:r>
        <w:t>the expenditures.</w:t>
      </w:r>
    </w:p>
    <w:p w14:paraId="7736F665" w14:textId="77777777" w:rsidR="00222C4E" w:rsidRDefault="00222C4E"/>
    <w:p w14:paraId="48A29A62" w14:textId="13C223EF" w:rsidR="00E17F99" w:rsidRDefault="00FC4175">
      <w:r>
        <w:t xml:space="preserve">The city provides periodic updates in the </w:t>
      </w:r>
      <w:r w:rsidR="00E17F99">
        <w:t>Shoreline Area News</w:t>
      </w:r>
      <w:r>
        <w:t xml:space="preserve"> on line</w:t>
      </w:r>
      <w:r w:rsidR="00E17F99">
        <w:t xml:space="preserve"> and </w:t>
      </w:r>
      <w:r>
        <w:t xml:space="preserve">the </w:t>
      </w:r>
      <w:r w:rsidR="00E17F99" w:rsidRPr="00FC4175">
        <w:rPr>
          <w:i/>
          <w:iCs/>
        </w:rPr>
        <w:t>Currents</w:t>
      </w:r>
      <w:r w:rsidR="00E17F99">
        <w:t xml:space="preserve"> publication from the city.</w:t>
      </w:r>
    </w:p>
    <w:p w14:paraId="7C4E98AB" w14:textId="77777777" w:rsidR="006410E6" w:rsidRDefault="006410E6"/>
    <w:p w14:paraId="4804ECD9" w14:textId="66220FCF" w:rsidR="00571F2D" w:rsidRDefault="006410E6">
      <w:r>
        <w:t>jbilbo@shoreline</w:t>
      </w:r>
      <w:r w:rsidR="00E17F99">
        <w:t>.gov    206</w:t>
      </w:r>
      <w:r w:rsidR="00FC4175">
        <w:t>-</w:t>
      </w:r>
      <w:r w:rsidR="00E17F99">
        <w:t>801</w:t>
      </w:r>
      <w:r w:rsidR="00FC4175">
        <w:t>-</w:t>
      </w:r>
      <w:r w:rsidR="00E17F99">
        <w:t>2358</w:t>
      </w:r>
    </w:p>
    <w:p w14:paraId="087AB2B9" w14:textId="77777777" w:rsidR="00571F2D" w:rsidRDefault="00571F2D"/>
    <w:p w14:paraId="775A4AD9" w14:textId="77777777" w:rsidR="00571F2D" w:rsidRDefault="00571F2D"/>
    <w:p w14:paraId="752CCDB8" w14:textId="07BD0FD5" w:rsidR="00F31809" w:rsidRPr="00DD4E65" w:rsidRDefault="00F31809" w:rsidP="00F31809">
      <w:pPr>
        <w:rPr>
          <w:rFonts w:ascii="Arial" w:hAnsi="Arial" w:cs="Arial"/>
        </w:rPr>
      </w:pPr>
      <w:r w:rsidRPr="00DD4E65">
        <w:rPr>
          <w:rFonts w:ascii="Arial" w:hAnsi="Arial" w:cs="Arial"/>
          <w:u w:val="single"/>
        </w:rPr>
        <w:t>Meeting adjourned</w:t>
      </w:r>
      <w:r w:rsidRPr="00DD4E65">
        <w:rPr>
          <w:rFonts w:ascii="Arial" w:hAnsi="Arial" w:cs="Arial"/>
        </w:rPr>
        <w:t xml:space="preserve"> at </w:t>
      </w:r>
      <w:r w:rsidR="00222C4E">
        <w:rPr>
          <w:rFonts w:ascii="Arial" w:hAnsi="Arial" w:cs="Arial"/>
        </w:rPr>
        <w:t xml:space="preserve">8:33. </w:t>
      </w:r>
    </w:p>
    <w:p w14:paraId="52DD0D05" w14:textId="77777777" w:rsidR="00F31809" w:rsidRPr="00DD4E65" w:rsidRDefault="00F31809" w:rsidP="00F31809">
      <w:pPr>
        <w:rPr>
          <w:rFonts w:ascii="Arial" w:hAnsi="Arial" w:cs="Arial"/>
        </w:rPr>
      </w:pPr>
    </w:p>
    <w:p w14:paraId="0549585B" w14:textId="32B38001" w:rsidR="00F31809" w:rsidRPr="00DD4E65" w:rsidRDefault="00F31809" w:rsidP="00F31809">
      <w:pPr>
        <w:rPr>
          <w:rFonts w:ascii="Arial" w:hAnsi="Arial" w:cs="Arial"/>
        </w:rPr>
      </w:pPr>
      <w:r w:rsidRPr="00DD4E65">
        <w:rPr>
          <w:rFonts w:ascii="Arial" w:hAnsi="Arial" w:cs="Arial"/>
          <w:u w:val="single"/>
        </w:rPr>
        <w:t>Next BNA meeting</w:t>
      </w:r>
      <w:r w:rsidRPr="00DD4E65">
        <w:rPr>
          <w:rFonts w:ascii="Arial" w:hAnsi="Arial" w:cs="Arial"/>
        </w:rPr>
        <w:t xml:space="preserve">:  Tuesday, </w:t>
      </w:r>
      <w:r>
        <w:rPr>
          <w:rFonts w:ascii="Arial" w:hAnsi="Arial" w:cs="Arial"/>
        </w:rPr>
        <w:t>April 8</w:t>
      </w:r>
      <w:r w:rsidRPr="00D076C4">
        <w:rPr>
          <w:rFonts w:ascii="Arial" w:hAnsi="Arial" w:cs="Arial"/>
        </w:rPr>
        <w:t>, via Zoom</w:t>
      </w:r>
    </w:p>
    <w:p w14:paraId="69CF3EDF" w14:textId="77777777" w:rsidR="00F31809" w:rsidRPr="00DD4E65" w:rsidRDefault="00F31809" w:rsidP="00F31809">
      <w:pPr>
        <w:rPr>
          <w:rFonts w:ascii="Arial" w:hAnsi="Arial" w:cs="Arial"/>
        </w:rPr>
      </w:pPr>
    </w:p>
    <w:p w14:paraId="63794836" w14:textId="46A1BB11" w:rsidR="00F31809" w:rsidRPr="00164F3E" w:rsidRDefault="00F31809">
      <w:pPr>
        <w:rPr>
          <w:rFonts w:ascii="Arial" w:hAnsi="Arial" w:cs="Arial"/>
        </w:rPr>
      </w:pPr>
      <w:r w:rsidRPr="00DD4E65">
        <w:rPr>
          <w:rFonts w:ascii="Arial" w:hAnsi="Arial" w:cs="Arial"/>
        </w:rPr>
        <w:t>Submitted by Alice Keller, Secretary</w:t>
      </w:r>
    </w:p>
    <w:sectPr w:rsidR="00F31809" w:rsidRPr="00164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09"/>
    <w:rsid w:val="000252B2"/>
    <w:rsid w:val="00057FBB"/>
    <w:rsid w:val="00060A69"/>
    <w:rsid w:val="000B64D2"/>
    <w:rsid w:val="000E3DEB"/>
    <w:rsid w:val="0011265E"/>
    <w:rsid w:val="00164F3E"/>
    <w:rsid w:val="00206670"/>
    <w:rsid w:val="00222C4E"/>
    <w:rsid w:val="003141FD"/>
    <w:rsid w:val="00423168"/>
    <w:rsid w:val="00571F2D"/>
    <w:rsid w:val="0059516A"/>
    <w:rsid w:val="005C5075"/>
    <w:rsid w:val="00621440"/>
    <w:rsid w:val="006410E6"/>
    <w:rsid w:val="00811BE3"/>
    <w:rsid w:val="00813879"/>
    <w:rsid w:val="008C55D9"/>
    <w:rsid w:val="0091762E"/>
    <w:rsid w:val="00A36B8A"/>
    <w:rsid w:val="00C735C1"/>
    <w:rsid w:val="00C8799C"/>
    <w:rsid w:val="00D076C4"/>
    <w:rsid w:val="00DC762C"/>
    <w:rsid w:val="00E17F99"/>
    <w:rsid w:val="00E45499"/>
    <w:rsid w:val="00E61581"/>
    <w:rsid w:val="00F31809"/>
    <w:rsid w:val="00FB7787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EC55DB"/>
  <w15:chartTrackingRefBased/>
  <w15:docId w15:val="{C312B9E6-4460-004A-BD9E-90AEEA83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0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8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8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180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180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180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180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180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180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180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18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18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18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18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18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18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18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18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18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18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31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180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318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180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318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1809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318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18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18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18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Keller</dc:creator>
  <cp:keywords/>
  <dc:description/>
  <cp:lastModifiedBy>Alice Keller</cp:lastModifiedBy>
  <cp:revision>10</cp:revision>
  <cp:lastPrinted>2025-03-13T16:55:00Z</cp:lastPrinted>
  <dcterms:created xsi:type="dcterms:W3CDTF">2025-03-10T19:02:00Z</dcterms:created>
  <dcterms:modified xsi:type="dcterms:W3CDTF">2025-04-09T03:14:00Z</dcterms:modified>
</cp:coreProperties>
</file>